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仿宋_GB2312" w:hAnsi="宋体" w:eastAsia="仿宋_GB2312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 w:ascii="仿宋_GB2312" w:hAnsi="宋体" w:eastAsia="仿宋_GB2312"/>
          <w:b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永农函</w:t>
      </w:r>
      <w:r>
        <w:rPr>
          <w:rFonts w:hint="eastAsia" w:ascii="仿宋_GB2312" w:hAnsi="仿宋" w:eastAsia="仿宋_GB2312"/>
          <w:sz w:val="32"/>
          <w:szCs w:val="32"/>
        </w:rPr>
        <w:t>〔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/>
          <w:sz w:val="32"/>
          <w:szCs w:val="32"/>
        </w:rPr>
        <w:t>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号</w:t>
      </w:r>
    </w:p>
    <w:p>
      <w:pPr>
        <w:spacing w:line="400" w:lineRule="exact"/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spacing w:line="540" w:lineRule="exact"/>
        <w:jc w:val="center"/>
        <w:rPr>
          <w:rFonts w:ascii="宋体" w:hAnsi="宋体"/>
          <w:b/>
          <w:bCs/>
          <w:spacing w:val="-11"/>
          <w:sz w:val="44"/>
          <w:szCs w:val="44"/>
        </w:rPr>
      </w:pPr>
      <w:r>
        <w:rPr>
          <w:rFonts w:hint="eastAsia" w:ascii="宋体" w:hAnsi="宋体"/>
          <w:b/>
          <w:bCs/>
          <w:spacing w:val="-11"/>
          <w:sz w:val="44"/>
          <w:szCs w:val="44"/>
        </w:rPr>
        <w:t>关于遴选</w:t>
      </w:r>
      <w:r>
        <w:rPr>
          <w:rFonts w:ascii="宋体" w:hAnsi="宋体"/>
          <w:b/>
          <w:bCs/>
          <w:spacing w:val="-11"/>
          <w:sz w:val="44"/>
          <w:szCs w:val="44"/>
        </w:rPr>
        <w:t>20</w:t>
      </w:r>
      <w:r>
        <w:rPr>
          <w:rFonts w:hint="eastAsia" w:ascii="宋体" w:hAnsi="宋体"/>
          <w:b/>
          <w:bCs/>
          <w:spacing w:val="-11"/>
          <w:sz w:val="44"/>
          <w:szCs w:val="44"/>
        </w:rPr>
        <w:t>23年基层农技推广体系改革与建设</w:t>
      </w:r>
    </w:p>
    <w:p>
      <w:pPr>
        <w:spacing w:line="540" w:lineRule="exact"/>
        <w:jc w:val="center"/>
        <w:rPr>
          <w:rFonts w:ascii="宋体"/>
          <w:b/>
          <w:bCs/>
          <w:spacing w:val="-11"/>
          <w:sz w:val="44"/>
          <w:szCs w:val="44"/>
        </w:rPr>
      </w:pPr>
      <w:r>
        <w:rPr>
          <w:rFonts w:hint="eastAsia" w:ascii="宋体" w:hAnsi="宋体"/>
          <w:b/>
          <w:bCs/>
          <w:spacing w:val="-11"/>
          <w:sz w:val="44"/>
          <w:szCs w:val="44"/>
        </w:rPr>
        <w:t>项目科技示范基地和科技示范主体的通知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各乡镇乡村振兴服务中心（街道综合执法中心），局直属有关单位：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为确保我区2023年</w:t>
      </w:r>
      <w:r>
        <w:rPr>
          <w:rFonts w:hint="eastAsia" w:ascii="仿宋" w:hAnsi="仿宋" w:eastAsia="仿宋" w:cs="仿宋"/>
          <w:sz w:val="32"/>
          <w:szCs w:val="32"/>
        </w:rPr>
        <w:t>基层农技推广体系改革与建设项目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顺利实施，深入推进基层农技推广体系改革与建设，全面提高农技推广服务效能，</w:t>
      </w: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《福建省财政厅 福建省农业农村厅关于下达2023年中央农业经营主体</w:t>
      </w:r>
      <w:r>
        <w:rPr>
          <w:rFonts w:ascii="仿宋_GB2312" w:hAnsi="仿宋_GB2312" w:eastAsia="仿宋_GB2312" w:cs="仿宋_GB2312"/>
          <w:sz w:val="32"/>
          <w:szCs w:val="32"/>
        </w:rPr>
        <w:t>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提升资金的通知》（闽财农指〔202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5号）</w:t>
      </w:r>
      <w:bookmarkStart w:id="0" w:name="OLE_LINK5"/>
      <w:bookmarkStart w:id="1" w:name="OLE_LINK4"/>
      <w:r>
        <w:rPr>
          <w:rFonts w:hint="eastAsia" w:ascii="仿宋_GB2312" w:hAnsi="仿宋_GB2312" w:eastAsia="仿宋_GB2312" w:cs="仿宋_GB2312"/>
          <w:sz w:val="32"/>
          <w:szCs w:val="32"/>
        </w:rPr>
        <w:t>和《福建省农业农村厅 福建省财政厅关于印发2023年中央农业经营主体</w:t>
      </w:r>
      <w:r>
        <w:rPr>
          <w:rFonts w:ascii="仿宋_GB2312" w:hAnsi="仿宋_GB2312" w:eastAsia="仿宋_GB2312" w:cs="仿宋_GB2312"/>
          <w:sz w:val="32"/>
          <w:szCs w:val="32"/>
        </w:rPr>
        <w:t>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提升项目实施</w:t>
      </w:r>
      <w:r>
        <w:rPr>
          <w:rFonts w:ascii="仿宋_GB2312" w:hAnsi="仿宋_GB2312" w:eastAsia="仿宋_GB2312" w:cs="仿宋_GB2312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</w:rPr>
        <w:t>案的通知》（闽农综〔202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5号）</w:t>
      </w:r>
      <w:bookmarkEnd w:id="0"/>
      <w:bookmarkEnd w:id="1"/>
      <w:r>
        <w:rPr>
          <w:rFonts w:hint="eastAsia" w:ascii="仿宋" w:hAnsi="仿宋" w:eastAsia="仿宋" w:cs="仿宋"/>
          <w:sz w:val="32"/>
          <w:szCs w:val="32"/>
        </w:rPr>
        <w:t>文件精神，</w:t>
      </w:r>
      <w:r>
        <w:rPr>
          <w:rFonts w:hint="eastAsia" w:ascii="仿宋" w:hAnsi="仿宋" w:eastAsia="仿宋" w:cs="仿宋"/>
          <w:kern w:val="0"/>
          <w:sz w:val="32"/>
          <w:szCs w:val="32"/>
        </w:rPr>
        <w:t>坚持公开、公正、公平的原则，围绕我区主导产业，结合乡镇实际，遴选科技示范基地2个、科技示范主体362个。现将有关事项通知如下：</w:t>
      </w:r>
    </w:p>
    <w:p>
      <w:pPr>
        <w:spacing w:line="560" w:lineRule="exact"/>
        <w:ind w:firstLine="645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一、遴选对象</w:t>
      </w:r>
    </w:p>
    <w:p>
      <w:pPr>
        <w:spacing w:line="560" w:lineRule="exact"/>
        <w:ind w:firstLine="645"/>
        <w:rPr>
          <w:rFonts w:ascii="仿宋" w:hAnsi="仿宋" w:eastAsia="仿宋" w:cs="仿宋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1.科技示范基地：</w:t>
      </w: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具有自主产权或土地流转10年以上的种养家庭农场或专业合作社或农业企业。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2.科技示范主体：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种养专业合作社、家庭农场、农业企业、种养大户。</w:t>
      </w:r>
    </w:p>
    <w:p>
      <w:pPr>
        <w:spacing w:line="560" w:lineRule="exact"/>
        <w:ind w:firstLine="645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二、遴选条件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1.科技示范基地: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具有工商部门注册登记；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基地要有较高的科技含量，农业科技水平处于区内领先、市内先进以上水平；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基地有一定规模和后续发展能力，具有较好的基础设施，有一定的技术服务能力，</w:t>
      </w:r>
      <w:r>
        <w:rPr>
          <w:rFonts w:hint="eastAsia" w:ascii="仿宋" w:hAnsi="仿宋" w:eastAsia="仿宋" w:cs="仿宋"/>
          <w:bCs/>
          <w:sz w:val="32"/>
          <w:szCs w:val="32"/>
        </w:rPr>
        <w:t>要聚焦县域农业优势特色产业和年度主导</w:t>
      </w:r>
      <w:r>
        <w:rPr>
          <w:rFonts w:ascii="仿宋" w:hAnsi="仿宋" w:eastAsia="仿宋" w:cs="仿宋"/>
          <w:bCs/>
          <w:sz w:val="32"/>
          <w:szCs w:val="32"/>
        </w:rPr>
        <w:t>品种</w:t>
      </w:r>
      <w:r>
        <w:rPr>
          <w:rFonts w:hint="eastAsia" w:ascii="仿宋" w:hAnsi="仿宋" w:eastAsia="仿宋" w:cs="仿宋"/>
          <w:bCs/>
          <w:sz w:val="32"/>
          <w:szCs w:val="32"/>
        </w:rPr>
        <w:t>及主推技术2项以上。能承担起协调周边地区技术、信息服务任务。基地规章制度完善、管理规范，基地合同期不少于10年或拥有自主产权。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2.科技示范主体：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遵纪守法、明礼诚信，乐于帮助和带动周边农户，具有丰富的生产实践经验，生产规模较大，种养水平较高，年龄一般不超过60周岁，</w:t>
      </w:r>
      <w:r>
        <w:rPr>
          <w:rFonts w:hint="eastAsia" w:ascii="仿宋" w:hAnsi="仿宋" w:eastAsia="仿宋" w:cs="仿宋"/>
          <w:bCs/>
          <w:sz w:val="32"/>
          <w:szCs w:val="32"/>
        </w:rPr>
        <w:t>示范作用好、辐射带动强的新型经营主体带头</w:t>
      </w:r>
      <w:r>
        <w:rPr>
          <w:rFonts w:hint="eastAsia" w:ascii="仿宋" w:hAnsi="仿宋" w:eastAsia="仿宋" w:cs="仿宋"/>
          <w:sz w:val="32"/>
          <w:szCs w:val="32"/>
        </w:rPr>
        <w:t>人、</w:t>
      </w:r>
      <w:r>
        <w:rPr>
          <w:rFonts w:hint="eastAsia" w:ascii="仿宋_GB2312" w:eastAsia="仿宋_GB2312"/>
          <w:kern w:val="0"/>
          <w:sz w:val="32"/>
          <w:szCs w:val="32"/>
        </w:rPr>
        <w:t>高素质农民、“土专家”“田秀才”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三、遴选程序：</w:t>
      </w:r>
    </w:p>
    <w:p>
      <w:pPr>
        <w:widowControl/>
        <w:spacing w:line="560" w:lineRule="exact"/>
        <w:ind w:firstLine="643" w:firstLineChars="200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1.科技示范基地：</w:t>
      </w:r>
      <w:r>
        <w:rPr>
          <w:rFonts w:hint="eastAsia" w:ascii="仿宋" w:hAnsi="仿宋" w:eastAsia="仿宋" w:cs="仿宋"/>
          <w:spacing w:val="-7"/>
          <w:kern w:val="0"/>
          <w:sz w:val="32"/>
          <w:szCs w:val="32"/>
        </w:rPr>
        <w:t>10月10日前（</w:t>
      </w:r>
      <w:r>
        <w:rPr>
          <w:rFonts w:hint="eastAsia" w:ascii="仿宋" w:hAnsi="仿宋" w:eastAsia="仿宋" w:cs="仿宋"/>
          <w:sz w:val="32"/>
          <w:szCs w:val="32"/>
        </w:rPr>
        <w:t>逾期不予受理）</w:t>
      </w:r>
      <w:r>
        <w:rPr>
          <w:rFonts w:hint="eastAsia" w:ascii="仿宋" w:hAnsi="仿宋" w:eastAsia="仿宋" w:cs="仿宋"/>
          <w:kern w:val="0"/>
          <w:sz w:val="32"/>
          <w:szCs w:val="32"/>
        </w:rPr>
        <w:t>向区农业农村局市场信息与科教外经股提出申请，提交农业科技示范基地申请表、年度农业科技推广计划（主导品种、主推技术）和营业执照等申报材料。根据申报要求，经局专家组评审后，报区农业农村局党组会研究讨论，确定农业科技示范基地。</w:t>
      </w:r>
    </w:p>
    <w:p>
      <w:pPr>
        <w:spacing w:line="560" w:lineRule="exact"/>
        <w:ind w:firstLine="645"/>
        <w:rPr>
          <w:rFonts w:ascii="仿宋" w:hAnsi="仿宋" w:eastAsia="仿宋" w:cs="仿宋"/>
          <w:spacing w:val="-7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2.科技示范主体：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围绕我区主导产业，结合本乡镇实际，由农户自愿申请，</w:t>
      </w:r>
      <w:r>
        <w:rPr>
          <w:rFonts w:hint="eastAsia" w:ascii="仿宋" w:hAnsi="仿宋" w:eastAsia="仿宋" w:cs="宋体"/>
          <w:kern w:val="0"/>
          <w:sz w:val="32"/>
          <w:szCs w:val="32"/>
        </w:rPr>
        <w:t>村民委员会择优推荐，</w:t>
      </w:r>
      <w:r>
        <w:rPr>
          <w:rFonts w:hint="eastAsia" w:ascii="仿宋" w:hAnsi="仿宋" w:eastAsia="仿宋" w:cs="仿宋"/>
          <w:kern w:val="0"/>
          <w:sz w:val="32"/>
          <w:szCs w:val="32"/>
        </w:rPr>
        <w:t>乡村振兴服务中心（街道综合执法中心）统一评议、张榜公示，统一汇总后</w:t>
      </w:r>
      <w:r>
        <w:rPr>
          <w:rFonts w:hint="eastAsia" w:ascii="仿宋" w:hAnsi="仿宋" w:eastAsia="仿宋" w:cs="仿宋"/>
          <w:spacing w:val="-7"/>
          <w:kern w:val="0"/>
          <w:sz w:val="32"/>
          <w:szCs w:val="32"/>
        </w:rPr>
        <w:t>于10月10日前</w:t>
      </w:r>
      <w:r>
        <w:rPr>
          <w:rFonts w:hint="eastAsia" w:ascii="仿宋" w:hAnsi="仿宋" w:eastAsia="仿宋" w:cs="仿宋"/>
          <w:kern w:val="0"/>
          <w:sz w:val="32"/>
          <w:szCs w:val="32"/>
        </w:rPr>
        <w:t>报区农业农村局市场信息与</w:t>
      </w:r>
      <w:r>
        <w:rPr>
          <w:rFonts w:hint="eastAsia" w:ascii="仿宋" w:hAnsi="仿宋" w:eastAsia="仿宋" w:cs="仿宋"/>
          <w:spacing w:val="-7"/>
          <w:kern w:val="0"/>
          <w:sz w:val="32"/>
          <w:szCs w:val="32"/>
        </w:rPr>
        <w:t>科教外经股,并将电子版发送至科教外经股邮箱ydkjwjg@163.com，</w:t>
      </w:r>
      <w:r>
        <w:rPr>
          <w:rFonts w:hint="eastAsia" w:ascii="仿宋" w:hAnsi="仿宋" w:eastAsia="仿宋" w:cs="仿宋"/>
          <w:sz w:val="32"/>
          <w:szCs w:val="32"/>
        </w:rPr>
        <w:t>逾期不予受理。</w:t>
      </w:r>
    </w:p>
    <w:p>
      <w:pPr>
        <w:spacing w:line="560" w:lineRule="exact"/>
        <w:ind w:firstLine="645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四、联系方式</w:t>
      </w:r>
    </w:p>
    <w:p>
      <w:pPr>
        <w:spacing w:line="560" w:lineRule="exact"/>
        <w:ind w:firstLine="645"/>
        <w:rPr>
          <w:rFonts w:ascii="仿宋" w:hAnsi="仿宋" w:eastAsia="仿宋" w:cs="仿宋"/>
          <w:spacing w:val="-14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区农业</w:t>
      </w:r>
      <w:r>
        <w:rPr>
          <w:rFonts w:hint="eastAsia" w:ascii="仿宋" w:hAnsi="仿宋" w:eastAsia="仿宋" w:cs="仿宋"/>
          <w:kern w:val="0"/>
          <w:sz w:val="32"/>
          <w:szCs w:val="32"/>
        </w:rPr>
        <w:t>农村</w:t>
      </w: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局</w:t>
      </w:r>
      <w:r>
        <w:rPr>
          <w:rFonts w:hint="eastAsia" w:ascii="仿宋" w:hAnsi="仿宋" w:eastAsia="仿宋" w:cs="仿宋"/>
          <w:kern w:val="0"/>
          <w:sz w:val="32"/>
          <w:szCs w:val="32"/>
        </w:rPr>
        <w:t>市场信息与</w:t>
      </w: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科教外经股，联系人：卢义华，电话:3358891，传真3358891。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附件：1．科技示范主体、农技指导员名额分配表</w:t>
      </w:r>
    </w:p>
    <w:p>
      <w:pPr>
        <w:spacing w:line="560" w:lineRule="exact"/>
        <w:ind w:firstLine="1622" w:firstLineChars="507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2．科技示范基地申请表</w:t>
      </w:r>
    </w:p>
    <w:p>
      <w:pPr>
        <w:spacing w:line="560" w:lineRule="exact"/>
        <w:ind w:firstLine="1622" w:firstLineChars="507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3．科技示范主体申请表</w:t>
      </w:r>
    </w:p>
    <w:p>
      <w:pPr>
        <w:spacing w:line="560" w:lineRule="exact"/>
        <w:ind w:firstLine="1622" w:firstLineChars="507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4．科技示范主体汇总表</w:t>
      </w:r>
    </w:p>
    <w:p>
      <w:pPr>
        <w:spacing w:line="560" w:lineRule="exact"/>
        <w:ind w:firstLine="1600" w:firstLineChars="500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ind w:right="924" w:rightChars="440" w:firstLine="645"/>
        <w:jc w:val="righ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龙岩市永定区农业农村局</w:t>
      </w:r>
    </w:p>
    <w:p>
      <w:pPr>
        <w:spacing w:line="560" w:lineRule="exact"/>
        <w:ind w:right="1388" w:rightChars="661" w:firstLine="645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ascii="仿宋" w:hAnsi="仿宋" w:eastAsia="仿宋" w:cs="仿宋"/>
          <w:kern w:val="0"/>
          <w:sz w:val="32"/>
          <w:szCs w:val="32"/>
        </w:rPr>
        <w:t>9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  <w:bookmarkStart w:id="2" w:name="_GoBack"/>
      <w:bookmarkEnd w:id="2"/>
    </w:p>
    <w:p>
      <w:pPr>
        <w:spacing w:line="580" w:lineRule="exact"/>
        <w:rPr>
          <w:rFonts w:ascii="黑体" w:hAnsi="黑体" w:eastAsia="黑体" w:cs="??_GB2312"/>
          <w:sz w:val="32"/>
          <w:szCs w:val="32"/>
        </w:rPr>
      </w:pPr>
    </w:p>
    <w:p>
      <w:pPr>
        <w:spacing w:line="580" w:lineRule="exact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 w:cs="??_GB2312"/>
          <w:sz w:val="32"/>
          <w:szCs w:val="32"/>
        </w:rPr>
        <w:t>附件</w:t>
      </w:r>
      <w:r>
        <w:rPr>
          <w:rFonts w:hint="eastAsia" w:ascii="黑体" w:eastAsia="黑体" w:cs="??_GB2312"/>
          <w:sz w:val="32"/>
          <w:szCs w:val="32"/>
        </w:rPr>
        <w:t>1</w:t>
      </w:r>
    </w:p>
    <w:p>
      <w:pPr>
        <w:spacing w:line="580" w:lineRule="exact"/>
        <w:jc w:val="center"/>
        <w:rPr>
          <w:rFonts w:ascii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??_GB2312"/>
          <w:b/>
          <w:bCs/>
          <w:sz w:val="36"/>
          <w:szCs w:val="36"/>
        </w:rPr>
        <w:t>202</w:t>
      </w:r>
      <w:r>
        <w:rPr>
          <w:rFonts w:ascii="宋体" w:hAnsi="宋体" w:cs="??_GB2312"/>
          <w:b/>
          <w:bCs/>
          <w:sz w:val="36"/>
          <w:szCs w:val="36"/>
        </w:rPr>
        <w:t>3</w:t>
      </w:r>
      <w:r>
        <w:rPr>
          <w:rFonts w:hint="eastAsia" w:ascii="宋体" w:hAnsi="宋体" w:cs="??_GB2312"/>
          <w:b/>
          <w:bCs/>
          <w:sz w:val="36"/>
          <w:szCs w:val="36"/>
        </w:rPr>
        <w:t>科技示范主体、农技指导员名额分配表</w:t>
      </w:r>
    </w:p>
    <w:tbl>
      <w:tblPr>
        <w:tblStyle w:val="4"/>
        <w:tblW w:w="9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708"/>
        <w:gridCol w:w="709"/>
        <w:gridCol w:w="567"/>
        <w:gridCol w:w="567"/>
        <w:gridCol w:w="567"/>
        <w:gridCol w:w="567"/>
        <w:gridCol w:w="567"/>
        <w:gridCol w:w="3970"/>
        <w:gridCol w:w="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乡镇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科技示范主体</w:t>
            </w:r>
          </w:p>
        </w:tc>
        <w:tc>
          <w:tcPr>
            <w:tcW w:w="68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农技指导员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乡（镇）</w:t>
            </w:r>
          </w:p>
        </w:tc>
        <w:tc>
          <w:tcPr>
            <w:tcW w:w="5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局直属</w:t>
            </w:r>
          </w:p>
        </w:tc>
        <w:tc>
          <w:tcPr>
            <w:tcW w:w="65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合</w:t>
            </w:r>
          </w:p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畜牧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畜牧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畜牧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6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凤城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谢秀松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城郊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赖文凤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西溪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苏月平、傅忠勇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金砂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张永兰、赖小兰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仙师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罗兵贤、王鸿林、赖贞羽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峰市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卢义华、刘英华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洪山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卢金星、李寻、张海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湖山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张远芳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下洋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黄冬娜、徐月华、马超良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岐岭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廖玉琴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陈东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谢宝玲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大溪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张晓兰、苏榕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熊浪铨、赖国基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古竹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熊添福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高头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范玉萍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抚市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柳寒、许佳良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卢锦荣、张德珍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朱海彬、邱凤琴、卢春玉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堂堡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徐维锦、郑衍琪、兰启明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合溪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吴万泳、王永添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虎岗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王增洪、陈裕泽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廖旭芳、刘平秀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坎市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谢灿煌、张文金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培丰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黄达才、沈南雄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81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29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3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157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</w:p>
    <w:p>
      <w:pPr>
        <w:spacing w:line="5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永定区基层农技推广</w:t>
      </w:r>
      <w:r>
        <w:rPr>
          <w:rFonts w:asciiTheme="majorEastAsia" w:hAnsiTheme="majorEastAsia" w:eastAsiaTheme="majorEastAsia"/>
          <w:b/>
          <w:bCs/>
          <w:spacing w:val="-18"/>
          <w:sz w:val="36"/>
          <w:szCs w:val="36"/>
        </w:rPr>
        <w:t>体系改革与建设</w:t>
      </w:r>
      <w:r>
        <w:rPr>
          <w:rFonts w:hint="eastAsia" w:ascii="宋体" w:hAnsi="宋体"/>
          <w:b/>
          <w:bCs/>
          <w:sz w:val="36"/>
          <w:szCs w:val="36"/>
        </w:rPr>
        <w:t>项目</w:t>
      </w:r>
    </w:p>
    <w:p>
      <w:pPr>
        <w:spacing w:line="500" w:lineRule="exact"/>
        <w:jc w:val="center"/>
        <w:rPr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农业科技示范基地申请表</w:t>
      </w:r>
    </w:p>
    <w:p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编号：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年度：</w:t>
      </w:r>
    </w:p>
    <w:tbl>
      <w:tblPr>
        <w:tblStyle w:val="4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337"/>
        <w:gridCol w:w="837"/>
        <w:gridCol w:w="1695"/>
        <w:gridCol w:w="1828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基地名称</w:t>
            </w:r>
          </w:p>
        </w:tc>
        <w:tc>
          <w:tcPr>
            <w:tcW w:w="3869" w:type="dxa"/>
            <w:gridSpan w:val="3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8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法人</w:t>
            </w:r>
          </w:p>
        </w:tc>
        <w:tc>
          <w:tcPr>
            <w:tcW w:w="1806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基地地址</w:t>
            </w:r>
          </w:p>
        </w:tc>
        <w:tc>
          <w:tcPr>
            <w:tcW w:w="3869" w:type="dxa"/>
            <w:gridSpan w:val="3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8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规模（亩、头）</w:t>
            </w:r>
          </w:p>
        </w:tc>
        <w:tc>
          <w:tcPr>
            <w:tcW w:w="1806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基地负责人</w:t>
            </w:r>
          </w:p>
        </w:tc>
        <w:tc>
          <w:tcPr>
            <w:tcW w:w="1337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37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9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8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1806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示范内容（主导品种或主推技术）</w:t>
            </w:r>
          </w:p>
        </w:tc>
        <w:tc>
          <w:tcPr>
            <w:tcW w:w="7503" w:type="dxa"/>
            <w:gridSpan w:val="5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技术指导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3869" w:type="dxa"/>
            <w:gridSpan w:val="3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8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联系专家或指导员</w:t>
            </w:r>
          </w:p>
        </w:tc>
        <w:tc>
          <w:tcPr>
            <w:tcW w:w="1806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申请单位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503" w:type="dxa"/>
            <w:gridSpan w:val="5"/>
            <w:tcBorders>
              <w:left w:val="nil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本企业申请列入农业科技示范基地，将认真履行示范基地职责，保证能完成年度工作任务，并对提供材料的真实性负责。</w:t>
            </w:r>
          </w:p>
          <w:p>
            <w:pPr>
              <w:spacing w:line="3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负责人签字：              （基地盖章）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乡镇（街道办）乡村振兴服务中心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503" w:type="dxa"/>
            <w:gridSpan w:val="5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</w:p>
          <w:p>
            <w:pPr>
              <w:spacing w:line="3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负责人签字：                  （盖章）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区级农业  主管部门   审批意见</w:t>
            </w:r>
          </w:p>
        </w:tc>
        <w:tc>
          <w:tcPr>
            <w:tcW w:w="7503" w:type="dxa"/>
            <w:gridSpan w:val="5"/>
            <w:tcBorders>
              <w:left w:val="nil"/>
            </w:tcBorders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5880"/>
              </w:tabs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（盖章）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503" w:type="dxa"/>
            <w:gridSpan w:val="5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永定区基层农技推广</w:t>
      </w:r>
      <w:r>
        <w:rPr>
          <w:rFonts w:asciiTheme="majorEastAsia" w:hAnsiTheme="majorEastAsia" w:eastAsiaTheme="majorEastAsia"/>
          <w:b/>
          <w:bCs/>
          <w:spacing w:val="-18"/>
          <w:sz w:val="36"/>
          <w:szCs w:val="36"/>
        </w:rPr>
        <w:t>体系改革与建设</w:t>
      </w:r>
      <w:r>
        <w:rPr>
          <w:rFonts w:hint="eastAsia" w:ascii="宋体" w:hAnsi="宋体"/>
          <w:b/>
          <w:bCs/>
          <w:sz w:val="36"/>
          <w:szCs w:val="36"/>
        </w:rPr>
        <w:t>项目</w:t>
      </w:r>
    </w:p>
    <w:p>
      <w:pPr>
        <w:spacing w:line="500" w:lineRule="exact"/>
        <w:jc w:val="center"/>
        <w:rPr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科技示范主体申请表</w:t>
      </w:r>
    </w:p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编号：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年度：</w:t>
      </w:r>
    </w:p>
    <w:tbl>
      <w:tblPr>
        <w:tblStyle w:val="4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409"/>
        <w:gridCol w:w="1340"/>
        <w:gridCol w:w="851"/>
        <w:gridCol w:w="570"/>
        <w:gridCol w:w="382"/>
        <w:gridCol w:w="780"/>
        <w:gridCol w:w="403"/>
        <w:gridCol w:w="848"/>
        <w:gridCol w:w="415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1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科技示范户基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本情况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近期免冠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5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文化程度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住址</w:t>
            </w:r>
          </w:p>
        </w:tc>
        <w:tc>
          <w:tcPr>
            <w:tcW w:w="5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示范类型、规模</w:t>
            </w:r>
          </w:p>
        </w:tc>
        <w:tc>
          <w:tcPr>
            <w:tcW w:w="6769" w:type="dxa"/>
            <w:gridSpan w:val="9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9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自述</w:t>
            </w:r>
          </w:p>
        </w:tc>
        <w:tc>
          <w:tcPr>
            <w:tcW w:w="81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本人申请成为补助项目科技示范主体，能完成所承担的“五新”技术示范、辐射任务。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919" w:type="dxa"/>
            <w:vMerge w:val="restart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公示时间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地点</w:t>
            </w:r>
          </w:p>
        </w:tc>
        <w:tc>
          <w:tcPr>
            <w:tcW w:w="6769" w:type="dxa"/>
            <w:gridSpan w:val="9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19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公示期间群众意见</w:t>
            </w:r>
          </w:p>
        </w:tc>
        <w:tc>
          <w:tcPr>
            <w:tcW w:w="43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群众意见处理情况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9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村（居）委会意见</w:t>
            </w:r>
          </w:p>
        </w:tc>
        <w:tc>
          <w:tcPr>
            <w:tcW w:w="81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（盖章）</w:t>
            </w:r>
          </w:p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9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乡镇（街道办）乡村振兴服务中心意见</w:t>
            </w:r>
          </w:p>
        </w:tc>
        <w:tc>
          <w:tcPr>
            <w:tcW w:w="81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（盖章）</w:t>
            </w:r>
          </w:p>
          <w:p>
            <w:pPr>
              <w:spacing w:line="360" w:lineRule="exact"/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年  月  日</w:t>
            </w:r>
          </w:p>
        </w:tc>
      </w:tr>
    </w:tbl>
    <w:p>
      <w:pPr>
        <w:widowControl/>
        <w:jc w:val="left"/>
        <w:rPr>
          <w:rFonts w:ascii="黑体" w:hAnsi="黑体" w:eastAsia="黑体" w:cs="宋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418" w:bottom="1440" w:left="1644" w:header="720" w:footer="720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2022年</w:t>
      </w:r>
      <w:r>
        <w:rPr>
          <w:rFonts w:hint="eastAsia" w:ascii="宋体" w:hAnsi="宋体" w:cs="方正小标宋简体"/>
          <w:b/>
          <w:w w:val="90"/>
          <w:sz w:val="36"/>
          <w:szCs w:val="36"/>
        </w:rPr>
        <w:t>永定区基层农技推广补助项目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科技示范主体汇总表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乡镇（盖章）：</w:t>
      </w:r>
    </w:p>
    <w:tbl>
      <w:tblPr>
        <w:tblStyle w:val="4"/>
        <w:tblW w:w="1417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5"/>
        <w:gridCol w:w="1005"/>
        <w:gridCol w:w="1134"/>
        <w:gridCol w:w="1559"/>
        <w:gridCol w:w="1984"/>
        <w:gridCol w:w="1080"/>
        <w:gridCol w:w="1189"/>
        <w:gridCol w:w="1129"/>
        <w:gridCol w:w="1189"/>
        <w:gridCol w:w="2137"/>
        <w:gridCol w:w="11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村名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示范作物或动物</w:t>
            </w:r>
          </w:p>
        </w:tc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示范规模（亩、头）</w:t>
            </w:r>
          </w:p>
        </w:tc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指导员</w:t>
            </w:r>
          </w:p>
        </w:tc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服务次数</w:t>
            </w:r>
          </w:p>
        </w:tc>
        <w:tc>
          <w:tcPr>
            <w:tcW w:w="2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家庭农场、专业合作社、农业企业名称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备注：服务次数5次以上</w:t>
      </w:r>
    </w:p>
    <w:sectPr>
      <w:pgSz w:w="16838" w:h="11906" w:orient="landscape"/>
      <w:pgMar w:top="1644" w:right="1440" w:bottom="1417" w:left="1440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-方正超大字符集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- 4 -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Y5ODFmOTRhZmZmNDA1YjUzMGEwNzZiODg2MzYyY2QifQ=="/>
  </w:docVars>
  <w:rsids>
    <w:rsidRoot w:val="006B256F"/>
    <w:rsid w:val="000010D1"/>
    <w:rsid w:val="00002328"/>
    <w:rsid w:val="0000272C"/>
    <w:rsid w:val="000027D9"/>
    <w:rsid w:val="00006FB0"/>
    <w:rsid w:val="000101D1"/>
    <w:rsid w:val="00010D1D"/>
    <w:rsid w:val="000115B0"/>
    <w:rsid w:val="0001429F"/>
    <w:rsid w:val="000149F7"/>
    <w:rsid w:val="00017705"/>
    <w:rsid w:val="0001794F"/>
    <w:rsid w:val="00021873"/>
    <w:rsid w:val="00022FF1"/>
    <w:rsid w:val="00023112"/>
    <w:rsid w:val="00024377"/>
    <w:rsid w:val="000254D1"/>
    <w:rsid w:val="00025CF3"/>
    <w:rsid w:val="00026FF4"/>
    <w:rsid w:val="000309AA"/>
    <w:rsid w:val="0003325F"/>
    <w:rsid w:val="000332D1"/>
    <w:rsid w:val="0003458B"/>
    <w:rsid w:val="000354C2"/>
    <w:rsid w:val="0003709A"/>
    <w:rsid w:val="0003749A"/>
    <w:rsid w:val="0004171B"/>
    <w:rsid w:val="000438F0"/>
    <w:rsid w:val="00046760"/>
    <w:rsid w:val="00047B25"/>
    <w:rsid w:val="00050077"/>
    <w:rsid w:val="0005093B"/>
    <w:rsid w:val="0005233A"/>
    <w:rsid w:val="0005250F"/>
    <w:rsid w:val="000525FA"/>
    <w:rsid w:val="0005295E"/>
    <w:rsid w:val="000543E6"/>
    <w:rsid w:val="000549C0"/>
    <w:rsid w:val="00056810"/>
    <w:rsid w:val="00061EC1"/>
    <w:rsid w:val="0006561C"/>
    <w:rsid w:val="000673BD"/>
    <w:rsid w:val="0006792F"/>
    <w:rsid w:val="000705F8"/>
    <w:rsid w:val="000722E5"/>
    <w:rsid w:val="0007250A"/>
    <w:rsid w:val="000729A6"/>
    <w:rsid w:val="00074EE6"/>
    <w:rsid w:val="00075E30"/>
    <w:rsid w:val="00082DD4"/>
    <w:rsid w:val="00083709"/>
    <w:rsid w:val="0008622C"/>
    <w:rsid w:val="00086922"/>
    <w:rsid w:val="0008731E"/>
    <w:rsid w:val="00093623"/>
    <w:rsid w:val="0009582F"/>
    <w:rsid w:val="00096BFC"/>
    <w:rsid w:val="00096C9E"/>
    <w:rsid w:val="000A0270"/>
    <w:rsid w:val="000A08A0"/>
    <w:rsid w:val="000A0ADB"/>
    <w:rsid w:val="000A3A56"/>
    <w:rsid w:val="000A58EF"/>
    <w:rsid w:val="000A621D"/>
    <w:rsid w:val="000B0EC5"/>
    <w:rsid w:val="000B0F7A"/>
    <w:rsid w:val="000B1FF7"/>
    <w:rsid w:val="000B27C3"/>
    <w:rsid w:val="000B2E7F"/>
    <w:rsid w:val="000B5AED"/>
    <w:rsid w:val="000B74C6"/>
    <w:rsid w:val="000C0703"/>
    <w:rsid w:val="000C247A"/>
    <w:rsid w:val="000C275E"/>
    <w:rsid w:val="000C2879"/>
    <w:rsid w:val="000C2F5A"/>
    <w:rsid w:val="000C343F"/>
    <w:rsid w:val="000C3DA0"/>
    <w:rsid w:val="000C49ED"/>
    <w:rsid w:val="000C4EA4"/>
    <w:rsid w:val="000C7A4D"/>
    <w:rsid w:val="000D1137"/>
    <w:rsid w:val="000D1334"/>
    <w:rsid w:val="000D2148"/>
    <w:rsid w:val="000D27F5"/>
    <w:rsid w:val="000D2848"/>
    <w:rsid w:val="000D55B2"/>
    <w:rsid w:val="000D581C"/>
    <w:rsid w:val="000D6707"/>
    <w:rsid w:val="000E0530"/>
    <w:rsid w:val="000E074F"/>
    <w:rsid w:val="000E2D7E"/>
    <w:rsid w:val="000E32F7"/>
    <w:rsid w:val="000E6064"/>
    <w:rsid w:val="000E76CC"/>
    <w:rsid w:val="000F08BE"/>
    <w:rsid w:val="000F1588"/>
    <w:rsid w:val="000F1F8C"/>
    <w:rsid w:val="000F2431"/>
    <w:rsid w:val="000F5CB5"/>
    <w:rsid w:val="000F698B"/>
    <w:rsid w:val="000F79A1"/>
    <w:rsid w:val="00100B92"/>
    <w:rsid w:val="001026C9"/>
    <w:rsid w:val="00105378"/>
    <w:rsid w:val="00105688"/>
    <w:rsid w:val="00106E7D"/>
    <w:rsid w:val="0010752C"/>
    <w:rsid w:val="00107BED"/>
    <w:rsid w:val="001101D7"/>
    <w:rsid w:val="0011051E"/>
    <w:rsid w:val="0011076C"/>
    <w:rsid w:val="001118E1"/>
    <w:rsid w:val="00111A70"/>
    <w:rsid w:val="00112D55"/>
    <w:rsid w:val="00116509"/>
    <w:rsid w:val="00116552"/>
    <w:rsid w:val="001166CC"/>
    <w:rsid w:val="001174EF"/>
    <w:rsid w:val="0011781D"/>
    <w:rsid w:val="00120CBE"/>
    <w:rsid w:val="00120EE8"/>
    <w:rsid w:val="001213F6"/>
    <w:rsid w:val="00122281"/>
    <w:rsid w:val="00122DBA"/>
    <w:rsid w:val="00123550"/>
    <w:rsid w:val="00130A3E"/>
    <w:rsid w:val="00130B88"/>
    <w:rsid w:val="001327BE"/>
    <w:rsid w:val="00136A8C"/>
    <w:rsid w:val="00136B9B"/>
    <w:rsid w:val="001375ED"/>
    <w:rsid w:val="001404A9"/>
    <w:rsid w:val="00141054"/>
    <w:rsid w:val="00141E86"/>
    <w:rsid w:val="00142084"/>
    <w:rsid w:val="0014270D"/>
    <w:rsid w:val="001428AC"/>
    <w:rsid w:val="00142EDB"/>
    <w:rsid w:val="00143677"/>
    <w:rsid w:val="0014371F"/>
    <w:rsid w:val="00147B43"/>
    <w:rsid w:val="00150AD8"/>
    <w:rsid w:val="00151254"/>
    <w:rsid w:val="00152CFC"/>
    <w:rsid w:val="00157FBD"/>
    <w:rsid w:val="00160EA0"/>
    <w:rsid w:val="0016165A"/>
    <w:rsid w:val="00163449"/>
    <w:rsid w:val="0016796E"/>
    <w:rsid w:val="00170661"/>
    <w:rsid w:val="00171140"/>
    <w:rsid w:val="001724F1"/>
    <w:rsid w:val="001729F1"/>
    <w:rsid w:val="0017494E"/>
    <w:rsid w:val="00176362"/>
    <w:rsid w:val="00181712"/>
    <w:rsid w:val="00182213"/>
    <w:rsid w:val="00183858"/>
    <w:rsid w:val="0018435C"/>
    <w:rsid w:val="00185738"/>
    <w:rsid w:val="001870FE"/>
    <w:rsid w:val="001872A9"/>
    <w:rsid w:val="001903EA"/>
    <w:rsid w:val="001926C8"/>
    <w:rsid w:val="00193BBE"/>
    <w:rsid w:val="001944CA"/>
    <w:rsid w:val="00194545"/>
    <w:rsid w:val="001954B0"/>
    <w:rsid w:val="001A0B3F"/>
    <w:rsid w:val="001A0BAE"/>
    <w:rsid w:val="001A1AB0"/>
    <w:rsid w:val="001A357C"/>
    <w:rsid w:val="001A448D"/>
    <w:rsid w:val="001A6FFD"/>
    <w:rsid w:val="001A77C2"/>
    <w:rsid w:val="001B13FB"/>
    <w:rsid w:val="001B17B4"/>
    <w:rsid w:val="001B2AD1"/>
    <w:rsid w:val="001B2EDE"/>
    <w:rsid w:val="001B3954"/>
    <w:rsid w:val="001B4322"/>
    <w:rsid w:val="001B5E53"/>
    <w:rsid w:val="001B6472"/>
    <w:rsid w:val="001B7ED8"/>
    <w:rsid w:val="001C2C3F"/>
    <w:rsid w:val="001C2F0B"/>
    <w:rsid w:val="001C43AE"/>
    <w:rsid w:val="001C4C6F"/>
    <w:rsid w:val="001D1132"/>
    <w:rsid w:val="001D26E7"/>
    <w:rsid w:val="001D2A1E"/>
    <w:rsid w:val="001D2DE9"/>
    <w:rsid w:val="001D3ED8"/>
    <w:rsid w:val="001D6989"/>
    <w:rsid w:val="001E0B05"/>
    <w:rsid w:val="001E174A"/>
    <w:rsid w:val="001E1C39"/>
    <w:rsid w:val="001E1E44"/>
    <w:rsid w:val="001E5F12"/>
    <w:rsid w:val="001F1C4E"/>
    <w:rsid w:val="001F2B63"/>
    <w:rsid w:val="001F3144"/>
    <w:rsid w:val="001F3573"/>
    <w:rsid w:val="001F5B61"/>
    <w:rsid w:val="00200B07"/>
    <w:rsid w:val="00202D3A"/>
    <w:rsid w:val="00204494"/>
    <w:rsid w:val="0021089D"/>
    <w:rsid w:val="00210F51"/>
    <w:rsid w:val="0021382E"/>
    <w:rsid w:val="0021612C"/>
    <w:rsid w:val="002166BC"/>
    <w:rsid w:val="00220447"/>
    <w:rsid w:val="0022063C"/>
    <w:rsid w:val="00220F52"/>
    <w:rsid w:val="00221C1A"/>
    <w:rsid w:val="002227C4"/>
    <w:rsid w:val="00222E72"/>
    <w:rsid w:val="00224347"/>
    <w:rsid w:val="0022483A"/>
    <w:rsid w:val="00225560"/>
    <w:rsid w:val="00226640"/>
    <w:rsid w:val="0022739D"/>
    <w:rsid w:val="00227E4A"/>
    <w:rsid w:val="00227F1D"/>
    <w:rsid w:val="002309EB"/>
    <w:rsid w:val="00231EC4"/>
    <w:rsid w:val="00233A30"/>
    <w:rsid w:val="00234807"/>
    <w:rsid w:val="0023559F"/>
    <w:rsid w:val="002362CD"/>
    <w:rsid w:val="00240382"/>
    <w:rsid w:val="00242865"/>
    <w:rsid w:val="00242AAB"/>
    <w:rsid w:val="002438CB"/>
    <w:rsid w:val="00245324"/>
    <w:rsid w:val="00246871"/>
    <w:rsid w:val="00246AAA"/>
    <w:rsid w:val="00247ADD"/>
    <w:rsid w:val="00247B8A"/>
    <w:rsid w:val="00250F5B"/>
    <w:rsid w:val="00251B83"/>
    <w:rsid w:val="002521C1"/>
    <w:rsid w:val="00252FBA"/>
    <w:rsid w:val="0025347C"/>
    <w:rsid w:val="00254099"/>
    <w:rsid w:val="00255052"/>
    <w:rsid w:val="00263D9D"/>
    <w:rsid w:val="002644B4"/>
    <w:rsid w:val="002659F3"/>
    <w:rsid w:val="0026654B"/>
    <w:rsid w:val="002667AF"/>
    <w:rsid w:val="00267F6B"/>
    <w:rsid w:val="002708DB"/>
    <w:rsid w:val="00270E8C"/>
    <w:rsid w:val="0027360A"/>
    <w:rsid w:val="00273ACB"/>
    <w:rsid w:val="00273FD6"/>
    <w:rsid w:val="00275740"/>
    <w:rsid w:val="00275D65"/>
    <w:rsid w:val="0027631E"/>
    <w:rsid w:val="00277397"/>
    <w:rsid w:val="00280F6B"/>
    <w:rsid w:val="00282912"/>
    <w:rsid w:val="00285FFC"/>
    <w:rsid w:val="0029214F"/>
    <w:rsid w:val="002935F9"/>
    <w:rsid w:val="00294424"/>
    <w:rsid w:val="002960A9"/>
    <w:rsid w:val="002975E6"/>
    <w:rsid w:val="002A0FC3"/>
    <w:rsid w:val="002A3F69"/>
    <w:rsid w:val="002A4A96"/>
    <w:rsid w:val="002A5321"/>
    <w:rsid w:val="002A73D1"/>
    <w:rsid w:val="002A78A8"/>
    <w:rsid w:val="002A7BE7"/>
    <w:rsid w:val="002B03AC"/>
    <w:rsid w:val="002B1B41"/>
    <w:rsid w:val="002B1E29"/>
    <w:rsid w:val="002B2E37"/>
    <w:rsid w:val="002B36C7"/>
    <w:rsid w:val="002B3BB2"/>
    <w:rsid w:val="002B402A"/>
    <w:rsid w:val="002B45B0"/>
    <w:rsid w:val="002B5DC2"/>
    <w:rsid w:val="002B6162"/>
    <w:rsid w:val="002B76B2"/>
    <w:rsid w:val="002C127F"/>
    <w:rsid w:val="002C2DA5"/>
    <w:rsid w:val="002C3A96"/>
    <w:rsid w:val="002C4827"/>
    <w:rsid w:val="002C4F54"/>
    <w:rsid w:val="002C5AA5"/>
    <w:rsid w:val="002C6127"/>
    <w:rsid w:val="002C6AD8"/>
    <w:rsid w:val="002C7455"/>
    <w:rsid w:val="002D19C6"/>
    <w:rsid w:val="002D6247"/>
    <w:rsid w:val="002D75CC"/>
    <w:rsid w:val="002D7DAC"/>
    <w:rsid w:val="002E2EDB"/>
    <w:rsid w:val="002E69A1"/>
    <w:rsid w:val="002F1B3B"/>
    <w:rsid w:val="002F288B"/>
    <w:rsid w:val="002F2AAA"/>
    <w:rsid w:val="002F399F"/>
    <w:rsid w:val="002F41BE"/>
    <w:rsid w:val="002F7605"/>
    <w:rsid w:val="00301399"/>
    <w:rsid w:val="00301D75"/>
    <w:rsid w:val="003025A2"/>
    <w:rsid w:val="00305194"/>
    <w:rsid w:val="00306349"/>
    <w:rsid w:val="00306690"/>
    <w:rsid w:val="00306887"/>
    <w:rsid w:val="003111CE"/>
    <w:rsid w:val="003116FC"/>
    <w:rsid w:val="0031199E"/>
    <w:rsid w:val="00311C0A"/>
    <w:rsid w:val="0031395B"/>
    <w:rsid w:val="00313C36"/>
    <w:rsid w:val="003146FF"/>
    <w:rsid w:val="00314707"/>
    <w:rsid w:val="003152D1"/>
    <w:rsid w:val="003154F9"/>
    <w:rsid w:val="00315D5C"/>
    <w:rsid w:val="003164DC"/>
    <w:rsid w:val="00316975"/>
    <w:rsid w:val="00316A0A"/>
    <w:rsid w:val="00320FD3"/>
    <w:rsid w:val="00321265"/>
    <w:rsid w:val="00321CFE"/>
    <w:rsid w:val="0032270A"/>
    <w:rsid w:val="00323F85"/>
    <w:rsid w:val="003245F0"/>
    <w:rsid w:val="0032613D"/>
    <w:rsid w:val="00327753"/>
    <w:rsid w:val="00327D8A"/>
    <w:rsid w:val="00330D32"/>
    <w:rsid w:val="00331D89"/>
    <w:rsid w:val="00332407"/>
    <w:rsid w:val="00332C65"/>
    <w:rsid w:val="0033593D"/>
    <w:rsid w:val="00335EF8"/>
    <w:rsid w:val="003362AF"/>
    <w:rsid w:val="0033665C"/>
    <w:rsid w:val="00337118"/>
    <w:rsid w:val="003374D3"/>
    <w:rsid w:val="0034184E"/>
    <w:rsid w:val="00342A34"/>
    <w:rsid w:val="00343CB2"/>
    <w:rsid w:val="00345283"/>
    <w:rsid w:val="00345503"/>
    <w:rsid w:val="00346A7D"/>
    <w:rsid w:val="003478EA"/>
    <w:rsid w:val="003508AE"/>
    <w:rsid w:val="003537E6"/>
    <w:rsid w:val="00357035"/>
    <w:rsid w:val="003576BB"/>
    <w:rsid w:val="00360008"/>
    <w:rsid w:val="0036102A"/>
    <w:rsid w:val="003616D7"/>
    <w:rsid w:val="0036305B"/>
    <w:rsid w:val="0036341E"/>
    <w:rsid w:val="00363E01"/>
    <w:rsid w:val="00364DF5"/>
    <w:rsid w:val="003655A0"/>
    <w:rsid w:val="00365875"/>
    <w:rsid w:val="0036599B"/>
    <w:rsid w:val="0036625B"/>
    <w:rsid w:val="00366AF0"/>
    <w:rsid w:val="00367A3D"/>
    <w:rsid w:val="00370613"/>
    <w:rsid w:val="003710B0"/>
    <w:rsid w:val="00374A40"/>
    <w:rsid w:val="00374CBF"/>
    <w:rsid w:val="00376A64"/>
    <w:rsid w:val="00376D15"/>
    <w:rsid w:val="00380979"/>
    <w:rsid w:val="003818CE"/>
    <w:rsid w:val="003822CF"/>
    <w:rsid w:val="00383798"/>
    <w:rsid w:val="00385127"/>
    <w:rsid w:val="00386A79"/>
    <w:rsid w:val="00387CF1"/>
    <w:rsid w:val="00390B16"/>
    <w:rsid w:val="00394360"/>
    <w:rsid w:val="003943A0"/>
    <w:rsid w:val="00394E38"/>
    <w:rsid w:val="00394FF3"/>
    <w:rsid w:val="0039561F"/>
    <w:rsid w:val="00395C41"/>
    <w:rsid w:val="00396304"/>
    <w:rsid w:val="00396693"/>
    <w:rsid w:val="00396818"/>
    <w:rsid w:val="003968C6"/>
    <w:rsid w:val="003A047E"/>
    <w:rsid w:val="003A094C"/>
    <w:rsid w:val="003A1012"/>
    <w:rsid w:val="003A4A68"/>
    <w:rsid w:val="003A6663"/>
    <w:rsid w:val="003A6725"/>
    <w:rsid w:val="003B1540"/>
    <w:rsid w:val="003B3F91"/>
    <w:rsid w:val="003B5969"/>
    <w:rsid w:val="003B5D06"/>
    <w:rsid w:val="003B7A02"/>
    <w:rsid w:val="003C0538"/>
    <w:rsid w:val="003C1349"/>
    <w:rsid w:val="003C14B7"/>
    <w:rsid w:val="003C2825"/>
    <w:rsid w:val="003C2CC0"/>
    <w:rsid w:val="003C32FA"/>
    <w:rsid w:val="003C68A3"/>
    <w:rsid w:val="003C6B56"/>
    <w:rsid w:val="003D124D"/>
    <w:rsid w:val="003D4E4C"/>
    <w:rsid w:val="003D5361"/>
    <w:rsid w:val="003D6FDD"/>
    <w:rsid w:val="003E1216"/>
    <w:rsid w:val="003E12D0"/>
    <w:rsid w:val="003E2E90"/>
    <w:rsid w:val="003E32BC"/>
    <w:rsid w:val="003E5A12"/>
    <w:rsid w:val="003E74DA"/>
    <w:rsid w:val="003F06D5"/>
    <w:rsid w:val="003F132E"/>
    <w:rsid w:val="003F1A06"/>
    <w:rsid w:val="003F2775"/>
    <w:rsid w:val="003F5219"/>
    <w:rsid w:val="003F66BB"/>
    <w:rsid w:val="004003C3"/>
    <w:rsid w:val="00400451"/>
    <w:rsid w:val="00401522"/>
    <w:rsid w:val="00401CE9"/>
    <w:rsid w:val="004021E6"/>
    <w:rsid w:val="004044E8"/>
    <w:rsid w:val="004071F2"/>
    <w:rsid w:val="00407803"/>
    <w:rsid w:val="00412F2F"/>
    <w:rsid w:val="004132FF"/>
    <w:rsid w:val="00413BB4"/>
    <w:rsid w:val="00413F98"/>
    <w:rsid w:val="00415062"/>
    <w:rsid w:val="004157CB"/>
    <w:rsid w:val="00420089"/>
    <w:rsid w:val="004206AC"/>
    <w:rsid w:val="00421540"/>
    <w:rsid w:val="0042155E"/>
    <w:rsid w:val="004232C9"/>
    <w:rsid w:val="004244F3"/>
    <w:rsid w:val="0042451F"/>
    <w:rsid w:val="004245D0"/>
    <w:rsid w:val="00424D2A"/>
    <w:rsid w:val="004257CA"/>
    <w:rsid w:val="004260E9"/>
    <w:rsid w:val="0043082B"/>
    <w:rsid w:val="00432740"/>
    <w:rsid w:val="004336F9"/>
    <w:rsid w:val="00434164"/>
    <w:rsid w:val="00437252"/>
    <w:rsid w:val="00437760"/>
    <w:rsid w:val="00440907"/>
    <w:rsid w:val="00442050"/>
    <w:rsid w:val="00442552"/>
    <w:rsid w:val="004441A2"/>
    <w:rsid w:val="004441E9"/>
    <w:rsid w:val="0044465F"/>
    <w:rsid w:val="00444A5E"/>
    <w:rsid w:val="004459D6"/>
    <w:rsid w:val="00446414"/>
    <w:rsid w:val="00450ACE"/>
    <w:rsid w:val="00450C0C"/>
    <w:rsid w:val="00450EB0"/>
    <w:rsid w:val="00451F7C"/>
    <w:rsid w:val="004534BD"/>
    <w:rsid w:val="00453BDE"/>
    <w:rsid w:val="00453D64"/>
    <w:rsid w:val="00455A4A"/>
    <w:rsid w:val="00457931"/>
    <w:rsid w:val="00461C08"/>
    <w:rsid w:val="00463CCE"/>
    <w:rsid w:val="00463D43"/>
    <w:rsid w:val="00465776"/>
    <w:rsid w:val="00465C66"/>
    <w:rsid w:val="00466283"/>
    <w:rsid w:val="00466B86"/>
    <w:rsid w:val="00467B0C"/>
    <w:rsid w:val="00467E58"/>
    <w:rsid w:val="004719D3"/>
    <w:rsid w:val="004724D4"/>
    <w:rsid w:val="00474499"/>
    <w:rsid w:val="0047505A"/>
    <w:rsid w:val="00475973"/>
    <w:rsid w:val="00481A3E"/>
    <w:rsid w:val="00485B1F"/>
    <w:rsid w:val="00487C25"/>
    <w:rsid w:val="00490AFE"/>
    <w:rsid w:val="00490C03"/>
    <w:rsid w:val="00490FF9"/>
    <w:rsid w:val="0049228F"/>
    <w:rsid w:val="0049329D"/>
    <w:rsid w:val="00494109"/>
    <w:rsid w:val="00495AD8"/>
    <w:rsid w:val="0049742E"/>
    <w:rsid w:val="004A0B62"/>
    <w:rsid w:val="004A1F83"/>
    <w:rsid w:val="004A25E0"/>
    <w:rsid w:val="004A2B76"/>
    <w:rsid w:val="004A3872"/>
    <w:rsid w:val="004A6372"/>
    <w:rsid w:val="004A6F99"/>
    <w:rsid w:val="004B3391"/>
    <w:rsid w:val="004B5259"/>
    <w:rsid w:val="004B5DA2"/>
    <w:rsid w:val="004B6669"/>
    <w:rsid w:val="004B6FF4"/>
    <w:rsid w:val="004B73DC"/>
    <w:rsid w:val="004B7F8F"/>
    <w:rsid w:val="004C01DF"/>
    <w:rsid w:val="004C11D4"/>
    <w:rsid w:val="004C404A"/>
    <w:rsid w:val="004C461F"/>
    <w:rsid w:val="004C4C10"/>
    <w:rsid w:val="004C569C"/>
    <w:rsid w:val="004C5D50"/>
    <w:rsid w:val="004C6120"/>
    <w:rsid w:val="004C6A27"/>
    <w:rsid w:val="004C6B52"/>
    <w:rsid w:val="004C6EC3"/>
    <w:rsid w:val="004C77C4"/>
    <w:rsid w:val="004C7CFB"/>
    <w:rsid w:val="004D1EC4"/>
    <w:rsid w:val="004D2A72"/>
    <w:rsid w:val="004D4F20"/>
    <w:rsid w:val="004D5F6B"/>
    <w:rsid w:val="004D5FFF"/>
    <w:rsid w:val="004D6AFB"/>
    <w:rsid w:val="004D6C25"/>
    <w:rsid w:val="004D6FA2"/>
    <w:rsid w:val="004D7131"/>
    <w:rsid w:val="004D7CCF"/>
    <w:rsid w:val="004E0EF4"/>
    <w:rsid w:val="004E2782"/>
    <w:rsid w:val="004E443F"/>
    <w:rsid w:val="004E6AE3"/>
    <w:rsid w:val="004F1474"/>
    <w:rsid w:val="004F449B"/>
    <w:rsid w:val="004F5AB4"/>
    <w:rsid w:val="004F6C80"/>
    <w:rsid w:val="00501155"/>
    <w:rsid w:val="0050137A"/>
    <w:rsid w:val="00503DF0"/>
    <w:rsid w:val="005041CD"/>
    <w:rsid w:val="005044F6"/>
    <w:rsid w:val="0050590E"/>
    <w:rsid w:val="00505A6E"/>
    <w:rsid w:val="0050757B"/>
    <w:rsid w:val="00511583"/>
    <w:rsid w:val="005118AF"/>
    <w:rsid w:val="00511A56"/>
    <w:rsid w:val="0051506D"/>
    <w:rsid w:val="00515C87"/>
    <w:rsid w:val="00516B6D"/>
    <w:rsid w:val="00520133"/>
    <w:rsid w:val="005221C3"/>
    <w:rsid w:val="00522A78"/>
    <w:rsid w:val="00525ECC"/>
    <w:rsid w:val="00531220"/>
    <w:rsid w:val="0053164A"/>
    <w:rsid w:val="0053627D"/>
    <w:rsid w:val="00536FDF"/>
    <w:rsid w:val="00540939"/>
    <w:rsid w:val="0054141B"/>
    <w:rsid w:val="00541ECD"/>
    <w:rsid w:val="00541F4E"/>
    <w:rsid w:val="005421F6"/>
    <w:rsid w:val="00542991"/>
    <w:rsid w:val="005438F9"/>
    <w:rsid w:val="00545758"/>
    <w:rsid w:val="0054790C"/>
    <w:rsid w:val="005503E8"/>
    <w:rsid w:val="0055046A"/>
    <w:rsid w:val="00550A60"/>
    <w:rsid w:val="005519DD"/>
    <w:rsid w:val="005520C0"/>
    <w:rsid w:val="00553511"/>
    <w:rsid w:val="00554455"/>
    <w:rsid w:val="00554759"/>
    <w:rsid w:val="005549B8"/>
    <w:rsid w:val="00557F3C"/>
    <w:rsid w:val="00561FFF"/>
    <w:rsid w:val="00562BA8"/>
    <w:rsid w:val="00563462"/>
    <w:rsid w:val="00563C2A"/>
    <w:rsid w:val="00564481"/>
    <w:rsid w:val="00564C42"/>
    <w:rsid w:val="005746E5"/>
    <w:rsid w:val="00574A86"/>
    <w:rsid w:val="00574F7B"/>
    <w:rsid w:val="00576657"/>
    <w:rsid w:val="00576C66"/>
    <w:rsid w:val="0058010B"/>
    <w:rsid w:val="00580B46"/>
    <w:rsid w:val="005833CE"/>
    <w:rsid w:val="00584E10"/>
    <w:rsid w:val="00584EB4"/>
    <w:rsid w:val="00585C66"/>
    <w:rsid w:val="00586F9C"/>
    <w:rsid w:val="005913BB"/>
    <w:rsid w:val="00591506"/>
    <w:rsid w:val="005922B3"/>
    <w:rsid w:val="00592FA5"/>
    <w:rsid w:val="00593142"/>
    <w:rsid w:val="00593293"/>
    <w:rsid w:val="00593404"/>
    <w:rsid w:val="00593B24"/>
    <w:rsid w:val="00594033"/>
    <w:rsid w:val="0059486E"/>
    <w:rsid w:val="005A1C92"/>
    <w:rsid w:val="005A20D5"/>
    <w:rsid w:val="005A2E92"/>
    <w:rsid w:val="005A3529"/>
    <w:rsid w:val="005A470E"/>
    <w:rsid w:val="005A4E59"/>
    <w:rsid w:val="005A5E07"/>
    <w:rsid w:val="005A6DE2"/>
    <w:rsid w:val="005A7253"/>
    <w:rsid w:val="005B146B"/>
    <w:rsid w:val="005B1F51"/>
    <w:rsid w:val="005B2664"/>
    <w:rsid w:val="005B4E50"/>
    <w:rsid w:val="005B6586"/>
    <w:rsid w:val="005B7115"/>
    <w:rsid w:val="005B77E7"/>
    <w:rsid w:val="005C0679"/>
    <w:rsid w:val="005C1739"/>
    <w:rsid w:val="005C1E36"/>
    <w:rsid w:val="005C3C34"/>
    <w:rsid w:val="005C3FEE"/>
    <w:rsid w:val="005C5266"/>
    <w:rsid w:val="005C5B3A"/>
    <w:rsid w:val="005C747C"/>
    <w:rsid w:val="005D1065"/>
    <w:rsid w:val="005D221E"/>
    <w:rsid w:val="005D2782"/>
    <w:rsid w:val="005D2A3F"/>
    <w:rsid w:val="005D2AE4"/>
    <w:rsid w:val="005D3C27"/>
    <w:rsid w:val="005D431F"/>
    <w:rsid w:val="005D5144"/>
    <w:rsid w:val="005D5874"/>
    <w:rsid w:val="005D5C93"/>
    <w:rsid w:val="005D7B8F"/>
    <w:rsid w:val="005E032B"/>
    <w:rsid w:val="005E0823"/>
    <w:rsid w:val="005E0E25"/>
    <w:rsid w:val="005E4767"/>
    <w:rsid w:val="005E55B8"/>
    <w:rsid w:val="005E5A96"/>
    <w:rsid w:val="005E7549"/>
    <w:rsid w:val="005F011C"/>
    <w:rsid w:val="005F0712"/>
    <w:rsid w:val="005F134B"/>
    <w:rsid w:val="005F297E"/>
    <w:rsid w:val="005F355F"/>
    <w:rsid w:val="005F51D9"/>
    <w:rsid w:val="005F5666"/>
    <w:rsid w:val="005F6DAA"/>
    <w:rsid w:val="005F6E68"/>
    <w:rsid w:val="005F768E"/>
    <w:rsid w:val="00601FC3"/>
    <w:rsid w:val="00602E4E"/>
    <w:rsid w:val="0060435B"/>
    <w:rsid w:val="00604627"/>
    <w:rsid w:val="00605C7E"/>
    <w:rsid w:val="006072DD"/>
    <w:rsid w:val="00607708"/>
    <w:rsid w:val="00610604"/>
    <w:rsid w:val="00612244"/>
    <w:rsid w:val="006127E7"/>
    <w:rsid w:val="00612EB6"/>
    <w:rsid w:val="00612FFB"/>
    <w:rsid w:val="00614CE6"/>
    <w:rsid w:val="0061580F"/>
    <w:rsid w:val="00615EBE"/>
    <w:rsid w:val="0061662C"/>
    <w:rsid w:val="006176D4"/>
    <w:rsid w:val="00617960"/>
    <w:rsid w:val="00621420"/>
    <w:rsid w:val="00625CFE"/>
    <w:rsid w:val="00627DE2"/>
    <w:rsid w:val="00630E4B"/>
    <w:rsid w:val="00631352"/>
    <w:rsid w:val="006321F1"/>
    <w:rsid w:val="006338A8"/>
    <w:rsid w:val="006342D8"/>
    <w:rsid w:val="00634ECD"/>
    <w:rsid w:val="00635198"/>
    <w:rsid w:val="0063662C"/>
    <w:rsid w:val="00636D6F"/>
    <w:rsid w:val="006375C3"/>
    <w:rsid w:val="006379D2"/>
    <w:rsid w:val="006416B6"/>
    <w:rsid w:val="006433A0"/>
    <w:rsid w:val="00644360"/>
    <w:rsid w:val="00644A15"/>
    <w:rsid w:val="006472D9"/>
    <w:rsid w:val="00647889"/>
    <w:rsid w:val="00647A43"/>
    <w:rsid w:val="00652C38"/>
    <w:rsid w:val="006559C2"/>
    <w:rsid w:val="00655B43"/>
    <w:rsid w:val="006562A4"/>
    <w:rsid w:val="00657816"/>
    <w:rsid w:val="0065789C"/>
    <w:rsid w:val="00661341"/>
    <w:rsid w:val="00662E0D"/>
    <w:rsid w:val="00665828"/>
    <w:rsid w:val="00670FCA"/>
    <w:rsid w:val="0067178F"/>
    <w:rsid w:val="00673278"/>
    <w:rsid w:val="00673F2D"/>
    <w:rsid w:val="006741AC"/>
    <w:rsid w:val="00674B4E"/>
    <w:rsid w:val="006757B2"/>
    <w:rsid w:val="006804BF"/>
    <w:rsid w:val="006807F9"/>
    <w:rsid w:val="00684DF9"/>
    <w:rsid w:val="00684FA3"/>
    <w:rsid w:val="00685C5F"/>
    <w:rsid w:val="00686E56"/>
    <w:rsid w:val="00687BF3"/>
    <w:rsid w:val="00690591"/>
    <w:rsid w:val="00690907"/>
    <w:rsid w:val="00693AAF"/>
    <w:rsid w:val="00693E32"/>
    <w:rsid w:val="00694673"/>
    <w:rsid w:val="00694B09"/>
    <w:rsid w:val="00695148"/>
    <w:rsid w:val="006953FD"/>
    <w:rsid w:val="0069642F"/>
    <w:rsid w:val="00696CCE"/>
    <w:rsid w:val="006A0679"/>
    <w:rsid w:val="006A0E7A"/>
    <w:rsid w:val="006A29B4"/>
    <w:rsid w:val="006A331E"/>
    <w:rsid w:val="006A77E6"/>
    <w:rsid w:val="006B256F"/>
    <w:rsid w:val="006B2B2B"/>
    <w:rsid w:val="006B30A6"/>
    <w:rsid w:val="006B3FA6"/>
    <w:rsid w:val="006B4001"/>
    <w:rsid w:val="006B42D6"/>
    <w:rsid w:val="006B675D"/>
    <w:rsid w:val="006C16E0"/>
    <w:rsid w:val="006C189E"/>
    <w:rsid w:val="006C36FA"/>
    <w:rsid w:val="006C5439"/>
    <w:rsid w:val="006C64B5"/>
    <w:rsid w:val="006C6E37"/>
    <w:rsid w:val="006C7061"/>
    <w:rsid w:val="006D0B67"/>
    <w:rsid w:val="006D15E3"/>
    <w:rsid w:val="006D1B0A"/>
    <w:rsid w:val="006D2D65"/>
    <w:rsid w:val="006D3675"/>
    <w:rsid w:val="006D4E08"/>
    <w:rsid w:val="006D633D"/>
    <w:rsid w:val="006D659D"/>
    <w:rsid w:val="006D6F5C"/>
    <w:rsid w:val="006D763A"/>
    <w:rsid w:val="006D7C74"/>
    <w:rsid w:val="006E1C68"/>
    <w:rsid w:val="006E2618"/>
    <w:rsid w:val="006E44D6"/>
    <w:rsid w:val="006E6328"/>
    <w:rsid w:val="006E6D2A"/>
    <w:rsid w:val="006F1A95"/>
    <w:rsid w:val="006F1C15"/>
    <w:rsid w:val="006F27B0"/>
    <w:rsid w:val="006F287A"/>
    <w:rsid w:val="006F37AD"/>
    <w:rsid w:val="006F4707"/>
    <w:rsid w:val="006F4A4A"/>
    <w:rsid w:val="006F59CE"/>
    <w:rsid w:val="006F6B4E"/>
    <w:rsid w:val="006F6F08"/>
    <w:rsid w:val="006F7AA7"/>
    <w:rsid w:val="00701FDF"/>
    <w:rsid w:val="0070347A"/>
    <w:rsid w:val="00703928"/>
    <w:rsid w:val="0070410B"/>
    <w:rsid w:val="00704D53"/>
    <w:rsid w:val="00705AAD"/>
    <w:rsid w:val="00705ADA"/>
    <w:rsid w:val="00705ED4"/>
    <w:rsid w:val="007068C1"/>
    <w:rsid w:val="00711343"/>
    <w:rsid w:val="007163B1"/>
    <w:rsid w:val="00716ABD"/>
    <w:rsid w:val="007174EF"/>
    <w:rsid w:val="00717C95"/>
    <w:rsid w:val="00720F7F"/>
    <w:rsid w:val="007222EF"/>
    <w:rsid w:val="00722A67"/>
    <w:rsid w:val="007251A4"/>
    <w:rsid w:val="00726205"/>
    <w:rsid w:val="00726556"/>
    <w:rsid w:val="00726FAD"/>
    <w:rsid w:val="0073024C"/>
    <w:rsid w:val="0073054D"/>
    <w:rsid w:val="00732E62"/>
    <w:rsid w:val="00734436"/>
    <w:rsid w:val="007356DB"/>
    <w:rsid w:val="0073574A"/>
    <w:rsid w:val="00737312"/>
    <w:rsid w:val="0073782B"/>
    <w:rsid w:val="007401AA"/>
    <w:rsid w:val="00741819"/>
    <w:rsid w:val="00741D8C"/>
    <w:rsid w:val="00744458"/>
    <w:rsid w:val="007454DE"/>
    <w:rsid w:val="007507FB"/>
    <w:rsid w:val="00751990"/>
    <w:rsid w:val="00751AE1"/>
    <w:rsid w:val="007545CB"/>
    <w:rsid w:val="00754987"/>
    <w:rsid w:val="00755128"/>
    <w:rsid w:val="00755EAD"/>
    <w:rsid w:val="0075602E"/>
    <w:rsid w:val="007562DB"/>
    <w:rsid w:val="007613AE"/>
    <w:rsid w:val="00763C0B"/>
    <w:rsid w:val="00764A1F"/>
    <w:rsid w:val="00765B57"/>
    <w:rsid w:val="00765F07"/>
    <w:rsid w:val="00767F16"/>
    <w:rsid w:val="00770B0B"/>
    <w:rsid w:val="00770FD0"/>
    <w:rsid w:val="007719A7"/>
    <w:rsid w:val="0077268D"/>
    <w:rsid w:val="00777BE0"/>
    <w:rsid w:val="0078029E"/>
    <w:rsid w:val="0078049B"/>
    <w:rsid w:val="00780932"/>
    <w:rsid w:val="00782937"/>
    <w:rsid w:val="00783F45"/>
    <w:rsid w:val="0078521F"/>
    <w:rsid w:val="00785412"/>
    <w:rsid w:val="007874B0"/>
    <w:rsid w:val="007876F6"/>
    <w:rsid w:val="00790122"/>
    <w:rsid w:val="00790FCC"/>
    <w:rsid w:val="007912CC"/>
    <w:rsid w:val="0079236F"/>
    <w:rsid w:val="00793791"/>
    <w:rsid w:val="00793979"/>
    <w:rsid w:val="007955DA"/>
    <w:rsid w:val="00796A43"/>
    <w:rsid w:val="0079744C"/>
    <w:rsid w:val="007A01D9"/>
    <w:rsid w:val="007A2422"/>
    <w:rsid w:val="007A289E"/>
    <w:rsid w:val="007A36E2"/>
    <w:rsid w:val="007A508D"/>
    <w:rsid w:val="007A66CB"/>
    <w:rsid w:val="007A68D1"/>
    <w:rsid w:val="007B1079"/>
    <w:rsid w:val="007B186A"/>
    <w:rsid w:val="007B234B"/>
    <w:rsid w:val="007B2D9B"/>
    <w:rsid w:val="007B2E7F"/>
    <w:rsid w:val="007B38C3"/>
    <w:rsid w:val="007B396A"/>
    <w:rsid w:val="007B4304"/>
    <w:rsid w:val="007B6B1A"/>
    <w:rsid w:val="007C18FC"/>
    <w:rsid w:val="007C2FA5"/>
    <w:rsid w:val="007C3ABC"/>
    <w:rsid w:val="007D35FD"/>
    <w:rsid w:val="007D776D"/>
    <w:rsid w:val="007E0411"/>
    <w:rsid w:val="007E0C75"/>
    <w:rsid w:val="007E19E0"/>
    <w:rsid w:val="007E2302"/>
    <w:rsid w:val="007E30AB"/>
    <w:rsid w:val="007E3EBE"/>
    <w:rsid w:val="007E46C4"/>
    <w:rsid w:val="007E51E7"/>
    <w:rsid w:val="007E7984"/>
    <w:rsid w:val="007F0527"/>
    <w:rsid w:val="007F1696"/>
    <w:rsid w:val="007F2427"/>
    <w:rsid w:val="007F2DF1"/>
    <w:rsid w:val="007F45D0"/>
    <w:rsid w:val="007F48E9"/>
    <w:rsid w:val="007F4F0D"/>
    <w:rsid w:val="007F5AA7"/>
    <w:rsid w:val="007F6C77"/>
    <w:rsid w:val="007F6CEA"/>
    <w:rsid w:val="007F7B27"/>
    <w:rsid w:val="00800BDF"/>
    <w:rsid w:val="00800FE5"/>
    <w:rsid w:val="00803B5C"/>
    <w:rsid w:val="008052E7"/>
    <w:rsid w:val="00805354"/>
    <w:rsid w:val="008066EA"/>
    <w:rsid w:val="00806DA2"/>
    <w:rsid w:val="00806E81"/>
    <w:rsid w:val="008071D1"/>
    <w:rsid w:val="00811695"/>
    <w:rsid w:val="00811A96"/>
    <w:rsid w:val="008126AB"/>
    <w:rsid w:val="00812949"/>
    <w:rsid w:val="00813593"/>
    <w:rsid w:val="00813949"/>
    <w:rsid w:val="008200C4"/>
    <w:rsid w:val="00821E02"/>
    <w:rsid w:val="00826E44"/>
    <w:rsid w:val="0083015D"/>
    <w:rsid w:val="00832252"/>
    <w:rsid w:val="0083282B"/>
    <w:rsid w:val="00832C98"/>
    <w:rsid w:val="00832CF4"/>
    <w:rsid w:val="00837D35"/>
    <w:rsid w:val="00840734"/>
    <w:rsid w:val="00840C69"/>
    <w:rsid w:val="00841171"/>
    <w:rsid w:val="00842564"/>
    <w:rsid w:val="00843A26"/>
    <w:rsid w:val="00845144"/>
    <w:rsid w:val="008458B9"/>
    <w:rsid w:val="00845C0D"/>
    <w:rsid w:val="00850AB0"/>
    <w:rsid w:val="0085360D"/>
    <w:rsid w:val="00853A3C"/>
    <w:rsid w:val="008566E1"/>
    <w:rsid w:val="00861C4F"/>
    <w:rsid w:val="00863AAF"/>
    <w:rsid w:val="0086424E"/>
    <w:rsid w:val="00864487"/>
    <w:rsid w:val="00865706"/>
    <w:rsid w:val="00865D00"/>
    <w:rsid w:val="00871AD9"/>
    <w:rsid w:val="008722E5"/>
    <w:rsid w:val="00873600"/>
    <w:rsid w:val="0087493A"/>
    <w:rsid w:val="00874E6A"/>
    <w:rsid w:val="008757D0"/>
    <w:rsid w:val="00875BF8"/>
    <w:rsid w:val="008803FE"/>
    <w:rsid w:val="00881A76"/>
    <w:rsid w:val="00882887"/>
    <w:rsid w:val="00883B8A"/>
    <w:rsid w:val="00887431"/>
    <w:rsid w:val="00895E42"/>
    <w:rsid w:val="008A1D98"/>
    <w:rsid w:val="008A26C4"/>
    <w:rsid w:val="008A350B"/>
    <w:rsid w:val="008A4D56"/>
    <w:rsid w:val="008A587B"/>
    <w:rsid w:val="008A7B42"/>
    <w:rsid w:val="008A7DC2"/>
    <w:rsid w:val="008B1C59"/>
    <w:rsid w:val="008B2991"/>
    <w:rsid w:val="008B4A5E"/>
    <w:rsid w:val="008B5857"/>
    <w:rsid w:val="008B61BD"/>
    <w:rsid w:val="008B6869"/>
    <w:rsid w:val="008B754C"/>
    <w:rsid w:val="008C0452"/>
    <w:rsid w:val="008C1456"/>
    <w:rsid w:val="008C2EFA"/>
    <w:rsid w:val="008C3EE1"/>
    <w:rsid w:val="008C5553"/>
    <w:rsid w:val="008C6ED3"/>
    <w:rsid w:val="008C6FB2"/>
    <w:rsid w:val="008C770E"/>
    <w:rsid w:val="008C7B9D"/>
    <w:rsid w:val="008D14E0"/>
    <w:rsid w:val="008D63CB"/>
    <w:rsid w:val="008D7293"/>
    <w:rsid w:val="008D7AC5"/>
    <w:rsid w:val="008E0F63"/>
    <w:rsid w:val="008E15BC"/>
    <w:rsid w:val="008E1D88"/>
    <w:rsid w:val="008E3984"/>
    <w:rsid w:val="008E4C17"/>
    <w:rsid w:val="008E5077"/>
    <w:rsid w:val="008E57CC"/>
    <w:rsid w:val="008E5990"/>
    <w:rsid w:val="008E78BE"/>
    <w:rsid w:val="008F2AF0"/>
    <w:rsid w:val="008F33BF"/>
    <w:rsid w:val="008F496A"/>
    <w:rsid w:val="008F5289"/>
    <w:rsid w:val="008F61CD"/>
    <w:rsid w:val="008F731C"/>
    <w:rsid w:val="008F731E"/>
    <w:rsid w:val="008F7BB7"/>
    <w:rsid w:val="00902DDF"/>
    <w:rsid w:val="00904CA2"/>
    <w:rsid w:val="00910253"/>
    <w:rsid w:val="0091111F"/>
    <w:rsid w:val="0091169F"/>
    <w:rsid w:val="00911ED3"/>
    <w:rsid w:val="009126C8"/>
    <w:rsid w:val="00913632"/>
    <w:rsid w:val="009145E8"/>
    <w:rsid w:val="00914F85"/>
    <w:rsid w:val="00917654"/>
    <w:rsid w:val="009204DF"/>
    <w:rsid w:val="00921AFE"/>
    <w:rsid w:val="00922E77"/>
    <w:rsid w:val="00925627"/>
    <w:rsid w:val="00925658"/>
    <w:rsid w:val="00925C32"/>
    <w:rsid w:val="0092734F"/>
    <w:rsid w:val="00930FFE"/>
    <w:rsid w:val="0093266A"/>
    <w:rsid w:val="009333FC"/>
    <w:rsid w:val="00934D10"/>
    <w:rsid w:val="00936044"/>
    <w:rsid w:val="009379E3"/>
    <w:rsid w:val="009402CE"/>
    <w:rsid w:val="00941A28"/>
    <w:rsid w:val="00943B88"/>
    <w:rsid w:val="00944C12"/>
    <w:rsid w:val="009454B6"/>
    <w:rsid w:val="0094672B"/>
    <w:rsid w:val="009467CF"/>
    <w:rsid w:val="00947C40"/>
    <w:rsid w:val="0095074E"/>
    <w:rsid w:val="00950F78"/>
    <w:rsid w:val="00952084"/>
    <w:rsid w:val="009529EE"/>
    <w:rsid w:val="00952EE8"/>
    <w:rsid w:val="00953D24"/>
    <w:rsid w:val="00955062"/>
    <w:rsid w:val="009554DB"/>
    <w:rsid w:val="00955B04"/>
    <w:rsid w:val="00955F3A"/>
    <w:rsid w:val="00957513"/>
    <w:rsid w:val="00957638"/>
    <w:rsid w:val="00957702"/>
    <w:rsid w:val="009603F3"/>
    <w:rsid w:val="00960975"/>
    <w:rsid w:val="00960D5E"/>
    <w:rsid w:val="009617B5"/>
    <w:rsid w:val="00962F78"/>
    <w:rsid w:val="009636D1"/>
    <w:rsid w:val="009655A7"/>
    <w:rsid w:val="00966A88"/>
    <w:rsid w:val="00966A8C"/>
    <w:rsid w:val="00967356"/>
    <w:rsid w:val="009701E2"/>
    <w:rsid w:val="009731DA"/>
    <w:rsid w:val="0097492B"/>
    <w:rsid w:val="00975DB5"/>
    <w:rsid w:val="0097677A"/>
    <w:rsid w:val="00981C43"/>
    <w:rsid w:val="00982887"/>
    <w:rsid w:val="00983CBD"/>
    <w:rsid w:val="00984DC5"/>
    <w:rsid w:val="00987C18"/>
    <w:rsid w:val="00990E7B"/>
    <w:rsid w:val="00992305"/>
    <w:rsid w:val="00993430"/>
    <w:rsid w:val="00993CC8"/>
    <w:rsid w:val="009976E4"/>
    <w:rsid w:val="009A42E9"/>
    <w:rsid w:val="009A74D5"/>
    <w:rsid w:val="009A7D82"/>
    <w:rsid w:val="009B1051"/>
    <w:rsid w:val="009B22A1"/>
    <w:rsid w:val="009B2500"/>
    <w:rsid w:val="009B2D84"/>
    <w:rsid w:val="009B4927"/>
    <w:rsid w:val="009B4C31"/>
    <w:rsid w:val="009B5205"/>
    <w:rsid w:val="009B7DDA"/>
    <w:rsid w:val="009B7F5A"/>
    <w:rsid w:val="009C0AC9"/>
    <w:rsid w:val="009C0BF0"/>
    <w:rsid w:val="009C0F06"/>
    <w:rsid w:val="009C153D"/>
    <w:rsid w:val="009C19EE"/>
    <w:rsid w:val="009C1EBC"/>
    <w:rsid w:val="009C5E7F"/>
    <w:rsid w:val="009C6513"/>
    <w:rsid w:val="009C7913"/>
    <w:rsid w:val="009C7E81"/>
    <w:rsid w:val="009D0846"/>
    <w:rsid w:val="009D3412"/>
    <w:rsid w:val="009D38F5"/>
    <w:rsid w:val="009D457B"/>
    <w:rsid w:val="009D46D8"/>
    <w:rsid w:val="009D5EA3"/>
    <w:rsid w:val="009E12A9"/>
    <w:rsid w:val="009E1314"/>
    <w:rsid w:val="009E165E"/>
    <w:rsid w:val="009E1C00"/>
    <w:rsid w:val="009E2DE3"/>
    <w:rsid w:val="009E3B47"/>
    <w:rsid w:val="009E56E1"/>
    <w:rsid w:val="009E5F84"/>
    <w:rsid w:val="009E7E7B"/>
    <w:rsid w:val="009F0B10"/>
    <w:rsid w:val="009F0F22"/>
    <w:rsid w:val="009F144D"/>
    <w:rsid w:val="009F34B3"/>
    <w:rsid w:val="009F3B3F"/>
    <w:rsid w:val="009F3C4D"/>
    <w:rsid w:val="009F4D99"/>
    <w:rsid w:val="009F5C0B"/>
    <w:rsid w:val="009F763D"/>
    <w:rsid w:val="00A005D8"/>
    <w:rsid w:val="00A006CB"/>
    <w:rsid w:val="00A00833"/>
    <w:rsid w:val="00A01097"/>
    <w:rsid w:val="00A02F0F"/>
    <w:rsid w:val="00A03319"/>
    <w:rsid w:val="00A03E89"/>
    <w:rsid w:val="00A03FFA"/>
    <w:rsid w:val="00A04651"/>
    <w:rsid w:val="00A0481A"/>
    <w:rsid w:val="00A04985"/>
    <w:rsid w:val="00A05D2D"/>
    <w:rsid w:val="00A05EA0"/>
    <w:rsid w:val="00A06E06"/>
    <w:rsid w:val="00A13537"/>
    <w:rsid w:val="00A135BB"/>
    <w:rsid w:val="00A14270"/>
    <w:rsid w:val="00A14BD9"/>
    <w:rsid w:val="00A14FE6"/>
    <w:rsid w:val="00A15F76"/>
    <w:rsid w:val="00A17A46"/>
    <w:rsid w:val="00A20944"/>
    <w:rsid w:val="00A216D3"/>
    <w:rsid w:val="00A217DB"/>
    <w:rsid w:val="00A222E8"/>
    <w:rsid w:val="00A23966"/>
    <w:rsid w:val="00A23C38"/>
    <w:rsid w:val="00A24BB1"/>
    <w:rsid w:val="00A25950"/>
    <w:rsid w:val="00A31B75"/>
    <w:rsid w:val="00A325B4"/>
    <w:rsid w:val="00A32BB3"/>
    <w:rsid w:val="00A32C8F"/>
    <w:rsid w:val="00A40D1F"/>
    <w:rsid w:val="00A41ECD"/>
    <w:rsid w:val="00A43F53"/>
    <w:rsid w:val="00A46538"/>
    <w:rsid w:val="00A470B4"/>
    <w:rsid w:val="00A472FB"/>
    <w:rsid w:val="00A50924"/>
    <w:rsid w:val="00A51450"/>
    <w:rsid w:val="00A53058"/>
    <w:rsid w:val="00A5545F"/>
    <w:rsid w:val="00A55460"/>
    <w:rsid w:val="00A561A0"/>
    <w:rsid w:val="00A56BC5"/>
    <w:rsid w:val="00A57B03"/>
    <w:rsid w:val="00A57EDF"/>
    <w:rsid w:val="00A6003C"/>
    <w:rsid w:val="00A6199D"/>
    <w:rsid w:val="00A63F19"/>
    <w:rsid w:val="00A650CF"/>
    <w:rsid w:val="00A65FAF"/>
    <w:rsid w:val="00A6654F"/>
    <w:rsid w:val="00A66DC3"/>
    <w:rsid w:val="00A71C9F"/>
    <w:rsid w:val="00A72272"/>
    <w:rsid w:val="00A72E2F"/>
    <w:rsid w:val="00A75B9C"/>
    <w:rsid w:val="00A77FE1"/>
    <w:rsid w:val="00A802A3"/>
    <w:rsid w:val="00A80885"/>
    <w:rsid w:val="00A80992"/>
    <w:rsid w:val="00A81B9C"/>
    <w:rsid w:val="00A81D0F"/>
    <w:rsid w:val="00A8277D"/>
    <w:rsid w:val="00A83171"/>
    <w:rsid w:val="00A848B6"/>
    <w:rsid w:val="00A85D39"/>
    <w:rsid w:val="00A85F49"/>
    <w:rsid w:val="00A86099"/>
    <w:rsid w:val="00A908FB"/>
    <w:rsid w:val="00A91EEC"/>
    <w:rsid w:val="00A93518"/>
    <w:rsid w:val="00A945DB"/>
    <w:rsid w:val="00A94F71"/>
    <w:rsid w:val="00A95412"/>
    <w:rsid w:val="00A967D5"/>
    <w:rsid w:val="00A968F7"/>
    <w:rsid w:val="00AA11F6"/>
    <w:rsid w:val="00AA17C4"/>
    <w:rsid w:val="00AA4AF0"/>
    <w:rsid w:val="00AA6B6D"/>
    <w:rsid w:val="00AB02D9"/>
    <w:rsid w:val="00AB0D1C"/>
    <w:rsid w:val="00AB3376"/>
    <w:rsid w:val="00AB3590"/>
    <w:rsid w:val="00AB3F09"/>
    <w:rsid w:val="00AB55F4"/>
    <w:rsid w:val="00AB56A5"/>
    <w:rsid w:val="00AB5ADC"/>
    <w:rsid w:val="00AB5F31"/>
    <w:rsid w:val="00AB644E"/>
    <w:rsid w:val="00AB6520"/>
    <w:rsid w:val="00AC01FB"/>
    <w:rsid w:val="00AC10DD"/>
    <w:rsid w:val="00AC4063"/>
    <w:rsid w:val="00AC62C0"/>
    <w:rsid w:val="00AC6C55"/>
    <w:rsid w:val="00AC7056"/>
    <w:rsid w:val="00AC7ACA"/>
    <w:rsid w:val="00AD0033"/>
    <w:rsid w:val="00AD026D"/>
    <w:rsid w:val="00AD2DF0"/>
    <w:rsid w:val="00AD67EF"/>
    <w:rsid w:val="00AD78E9"/>
    <w:rsid w:val="00AE0362"/>
    <w:rsid w:val="00AE0444"/>
    <w:rsid w:val="00AE2056"/>
    <w:rsid w:val="00AE2FE5"/>
    <w:rsid w:val="00AE7B47"/>
    <w:rsid w:val="00AE7E2B"/>
    <w:rsid w:val="00AF006D"/>
    <w:rsid w:val="00AF0283"/>
    <w:rsid w:val="00AF10B0"/>
    <w:rsid w:val="00AF1FA9"/>
    <w:rsid w:val="00AF290E"/>
    <w:rsid w:val="00AF2B6E"/>
    <w:rsid w:val="00AF3272"/>
    <w:rsid w:val="00AF413C"/>
    <w:rsid w:val="00AF702D"/>
    <w:rsid w:val="00B0173D"/>
    <w:rsid w:val="00B018C8"/>
    <w:rsid w:val="00B074A4"/>
    <w:rsid w:val="00B10DBF"/>
    <w:rsid w:val="00B11D5F"/>
    <w:rsid w:val="00B13E53"/>
    <w:rsid w:val="00B14164"/>
    <w:rsid w:val="00B157FC"/>
    <w:rsid w:val="00B167FE"/>
    <w:rsid w:val="00B20722"/>
    <w:rsid w:val="00B20D2C"/>
    <w:rsid w:val="00B24044"/>
    <w:rsid w:val="00B24051"/>
    <w:rsid w:val="00B26380"/>
    <w:rsid w:val="00B26DCE"/>
    <w:rsid w:val="00B27816"/>
    <w:rsid w:val="00B27E99"/>
    <w:rsid w:val="00B31563"/>
    <w:rsid w:val="00B31E70"/>
    <w:rsid w:val="00B32E1D"/>
    <w:rsid w:val="00B330E6"/>
    <w:rsid w:val="00B35426"/>
    <w:rsid w:val="00B35533"/>
    <w:rsid w:val="00B37335"/>
    <w:rsid w:val="00B37E9B"/>
    <w:rsid w:val="00B4131F"/>
    <w:rsid w:val="00B41658"/>
    <w:rsid w:val="00B41929"/>
    <w:rsid w:val="00B42A43"/>
    <w:rsid w:val="00B44EEC"/>
    <w:rsid w:val="00B45223"/>
    <w:rsid w:val="00B46BAC"/>
    <w:rsid w:val="00B4786A"/>
    <w:rsid w:val="00B51467"/>
    <w:rsid w:val="00B51CF6"/>
    <w:rsid w:val="00B52587"/>
    <w:rsid w:val="00B54874"/>
    <w:rsid w:val="00B54FAA"/>
    <w:rsid w:val="00B55C40"/>
    <w:rsid w:val="00B563CD"/>
    <w:rsid w:val="00B56887"/>
    <w:rsid w:val="00B56F96"/>
    <w:rsid w:val="00B606A8"/>
    <w:rsid w:val="00B6159A"/>
    <w:rsid w:val="00B646CB"/>
    <w:rsid w:val="00B70D77"/>
    <w:rsid w:val="00B72CE8"/>
    <w:rsid w:val="00B739FC"/>
    <w:rsid w:val="00B77304"/>
    <w:rsid w:val="00B773AD"/>
    <w:rsid w:val="00B8348B"/>
    <w:rsid w:val="00B83B4F"/>
    <w:rsid w:val="00B849A2"/>
    <w:rsid w:val="00B9021F"/>
    <w:rsid w:val="00B903FD"/>
    <w:rsid w:val="00B93926"/>
    <w:rsid w:val="00B9410A"/>
    <w:rsid w:val="00B9416F"/>
    <w:rsid w:val="00BA129F"/>
    <w:rsid w:val="00BA324D"/>
    <w:rsid w:val="00BA500B"/>
    <w:rsid w:val="00BA62BC"/>
    <w:rsid w:val="00BA645B"/>
    <w:rsid w:val="00BA6A69"/>
    <w:rsid w:val="00BA6B31"/>
    <w:rsid w:val="00BB10F3"/>
    <w:rsid w:val="00BB1B25"/>
    <w:rsid w:val="00BB33DE"/>
    <w:rsid w:val="00BB49A8"/>
    <w:rsid w:val="00BB4A5D"/>
    <w:rsid w:val="00BB5085"/>
    <w:rsid w:val="00BB551C"/>
    <w:rsid w:val="00BB5E16"/>
    <w:rsid w:val="00BB72C9"/>
    <w:rsid w:val="00BB782F"/>
    <w:rsid w:val="00BB7C51"/>
    <w:rsid w:val="00BC1A19"/>
    <w:rsid w:val="00BC2070"/>
    <w:rsid w:val="00BC2BBA"/>
    <w:rsid w:val="00BC3F1B"/>
    <w:rsid w:val="00BC712C"/>
    <w:rsid w:val="00BD12FD"/>
    <w:rsid w:val="00BD2A09"/>
    <w:rsid w:val="00BD55E1"/>
    <w:rsid w:val="00BD56CA"/>
    <w:rsid w:val="00BD5C59"/>
    <w:rsid w:val="00BD6353"/>
    <w:rsid w:val="00BD6C13"/>
    <w:rsid w:val="00BD75CA"/>
    <w:rsid w:val="00BE07A9"/>
    <w:rsid w:val="00BE0C04"/>
    <w:rsid w:val="00BE0FEC"/>
    <w:rsid w:val="00BE3449"/>
    <w:rsid w:val="00BE3C6A"/>
    <w:rsid w:val="00BE4046"/>
    <w:rsid w:val="00BE451A"/>
    <w:rsid w:val="00BE4591"/>
    <w:rsid w:val="00BE4F0E"/>
    <w:rsid w:val="00BE6A82"/>
    <w:rsid w:val="00BE7D87"/>
    <w:rsid w:val="00BF1AD4"/>
    <w:rsid w:val="00BF3CFD"/>
    <w:rsid w:val="00BF5B45"/>
    <w:rsid w:val="00BF5D4A"/>
    <w:rsid w:val="00C00745"/>
    <w:rsid w:val="00C01C18"/>
    <w:rsid w:val="00C02053"/>
    <w:rsid w:val="00C07EDF"/>
    <w:rsid w:val="00C10ABC"/>
    <w:rsid w:val="00C1317B"/>
    <w:rsid w:val="00C14352"/>
    <w:rsid w:val="00C16806"/>
    <w:rsid w:val="00C1702C"/>
    <w:rsid w:val="00C17356"/>
    <w:rsid w:val="00C17548"/>
    <w:rsid w:val="00C2040C"/>
    <w:rsid w:val="00C211A4"/>
    <w:rsid w:val="00C22151"/>
    <w:rsid w:val="00C22BA5"/>
    <w:rsid w:val="00C2335E"/>
    <w:rsid w:val="00C26097"/>
    <w:rsid w:val="00C26F66"/>
    <w:rsid w:val="00C35681"/>
    <w:rsid w:val="00C356AE"/>
    <w:rsid w:val="00C35F2F"/>
    <w:rsid w:val="00C36369"/>
    <w:rsid w:val="00C40A08"/>
    <w:rsid w:val="00C43106"/>
    <w:rsid w:val="00C46C21"/>
    <w:rsid w:val="00C47C61"/>
    <w:rsid w:val="00C51141"/>
    <w:rsid w:val="00C53C20"/>
    <w:rsid w:val="00C55D16"/>
    <w:rsid w:val="00C55D1F"/>
    <w:rsid w:val="00C55DB8"/>
    <w:rsid w:val="00C56EA2"/>
    <w:rsid w:val="00C5782C"/>
    <w:rsid w:val="00C62C3A"/>
    <w:rsid w:val="00C63C19"/>
    <w:rsid w:val="00C65CAD"/>
    <w:rsid w:val="00C71CFA"/>
    <w:rsid w:val="00C72B71"/>
    <w:rsid w:val="00C73039"/>
    <w:rsid w:val="00C741C3"/>
    <w:rsid w:val="00C762EF"/>
    <w:rsid w:val="00C76B24"/>
    <w:rsid w:val="00C7709E"/>
    <w:rsid w:val="00C7741E"/>
    <w:rsid w:val="00C8061F"/>
    <w:rsid w:val="00C8137A"/>
    <w:rsid w:val="00C82AF1"/>
    <w:rsid w:val="00C82FD0"/>
    <w:rsid w:val="00C84B57"/>
    <w:rsid w:val="00C86D79"/>
    <w:rsid w:val="00C87746"/>
    <w:rsid w:val="00C8789C"/>
    <w:rsid w:val="00C902C0"/>
    <w:rsid w:val="00C90DE0"/>
    <w:rsid w:val="00C91B0C"/>
    <w:rsid w:val="00C91F28"/>
    <w:rsid w:val="00C9259C"/>
    <w:rsid w:val="00C92E88"/>
    <w:rsid w:val="00C94BD5"/>
    <w:rsid w:val="00C94D7A"/>
    <w:rsid w:val="00C95C3D"/>
    <w:rsid w:val="00C97159"/>
    <w:rsid w:val="00C9781E"/>
    <w:rsid w:val="00CA14A9"/>
    <w:rsid w:val="00CA2CD4"/>
    <w:rsid w:val="00CA3B1A"/>
    <w:rsid w:val="00CB1866"/>
    <w:rsid w:val="00CB2FCE"/>
    <w:rsid w:val="00CB4C42"/>
    <w:rsid w:val="00CB57F0"/>
    <w:rsid w:val="00CB773B"/>
    <w:rsid w:val="00CC177D"/>
    <w:rsid w:val="00CC3016"/>
    <w:rsid w:val="00CC571A"/>
    <w:rsid w:val="00CC5D63"/>
    <w:rsid w:val="00CC6646"/>
    <w:rsid w:val="00CD09BF"/>
    <w:rsid w:val="00CD0D79"/>
    <w:rsid w:val="00CD1C92"/>
    <w:rsid w:val="00CD24ED"/>
    <w:rsid w:val="00CD38E0"/>
    <w:rsid w:val="00CD4613"/>
    <w:rsid w:val="00CD46B0"/>
    <w:rsid w:val="00CD6507"/>
    <w:rsid w:val="00CD7A7F"/>
    <w:rsid w:val="00CD7FE9"/>
    <w:rsid w:val="00CE10DD"/>
    <w:rsid w:val="00CE15E1"/>
    <w:rsid w:val="00CE3537"/>
    <w:rsid w:val="00CE41F9"/>
    <w:rsid w:val="00CE4C07"/>
    <w:rsid w:val="00CE4FF5"/>
    <w:rsid w:val="00CE788E"/>
    <w:rsid w:val="00CE7F22"/>
    <w:rsid w:val="00CF00C0"/>
    <w:rsid w:val="00CF03A3"/>
    <w:rsid w:val="00CF073E"/>
    <w:rsid w:val="00CF12D3"/>
    <w:rsid w:val="00CF4488"/>
    <w:rsid w:val="00CF476A"/>
    <w:rsid w:val="00CF61AD"/>
    <w:rsid w:val="00CF69BE"/>
    <w:rsid w:val="00D0007A"/>
    <w:rsid w:val="00D022F4"/>
    <w:rsid w:val="00D02482"/>
    <w:rsid w:val="00D03A3E"/>
    <w:rsid w:val="00D05E0D"/>
    <w:rsid w:val="00D11D74"/>
    <w:rsid w:val="00D12169"/>
    <w:rsid w:val="00D12DCD"/>
    <w:rsid w:val="00D13A89"/>
    <w:rsid w:val="00D141C4"/>
    <w:rsid w:val="00D14B55"/>
    <w:rsid w:val="00D16CA3"/>
    <w:rsid w:val="00D23C37"/>
    <w:rsid w:val="00D24319"/>
    <w:rsid w:val="00D267A5"/>
    <w:rsid w:val="00D26C59"/>
    <w:rsid w:val="00D3069B"/>
    <w:rsid w:val="00D3124E"/>
    <w:rsid w:val="00D341A8"/>
    <w:rsid w:val="00D35388"/>
    <w:rsid w:val="00D366BA"/>
    <w:rsid w:val="00D41D15"/>
    <w:rsid w:val="00D42519"/>
    <w:rsid w:val="00D44528"/>
    <w:rsid w:val="00D45393"/>
    <w:rsid w:val="00D45C31"/>
    <w:rsid w:val="00D4643F"/>
    <w:rsid w:val="00D465E1"/>
    <w:rsid w:val="00D467D2"/>
    <w:rsid w:val="00D46AEA"/>
    <w:rsid w:val="00D47222"/>
    <w:rsid w:val="00D47780"/>
    <w:rsid w:val="00D47D8B"/>
    <w:rsid w:val="00D50AC7"/>
    <w:rsid w:val="00D53A0E"/>
    <w:rsid w:val="00D54682"/>
    <w:rsid w:val="00D54F9A"/>
    <w:rsid w:val="00D571F1"/>
    <w:rsid w:val="00D6316B"/>
    <w:rsid w:val="00D631F7"/>
    <w:rsid w:val="00D63735"/>
    <w:rsid w:val="00D63992"/>
    <w:rsid w:val="00D6429B"/>
    <w:rsid w:val="00D64B53"/>
    <w:rsid w:val="00D664BC"/>
    <w:rsid w:val="00D67F5D"/>
    <w:rsid w:val="00D70B32"/>
    <w:rsid w:val="00D71CF6"/>
    <w:rsid w:val="00D73AB3"/>
    <w:rsid w:val="00D73B9B"/>
    <w:rsid w:val="00D77132"/>
    <w:rsid w:val="00D807BA"/>
    <w:rsid w:val="00D843E2"/>
    <w:rsid w:val="00D87486"/>
    <w:rsid w:val="00D8763A"/>
    <w:rsid w:val="00D907A6"/>
    <w:rsid w:val="00D9109D"/>
    <w:rsid w:val="00D91124"/>
    <w:rsid w:val="00D918ED"/>
    <w:rsid w:val="00D93461"/>
    <w:rsid w:val="00D93684"/>
    <w:rsid w:val="00D95A77"/>
    <w:rsid w:val="00D96685"/>
    <w:rsid w:val="00D97C26"/>
    <w:rsid w:val="00DA0665"/>
    <w:rsid w:val="00DA0B93"/>
    <w:rsid w:val="00DA0DAE"/>
    <w:rsid w:val="00DA185D"/>
    <w:rsid w:val="00DA1B56"/>
    <w:rsid w:val="00DA1D56"/>
    <w:rsid w:val="00DA1F58"/>
    <w:rsid w:val="00DA6247"/>
    <w:rsid w:val="00DA642F"/>
    <w:rsid w:val="00DA701C"/>
    <w:rsid w:val="00DA7FA3"/>
    <w:rsid w:val="00DB0AEB"/>
    <w:rsid w:val="00DB165D"/>
    <w:rsid w:val="00DB1F3F"/>
    <w:rsid w:val="00DB273C"/>
    <w:rsid w:val="00DB4251"/>
    <w:rsid w:val="00DB4A11"/>
    <w:rsid w:val="00DB5EC6"/>
    <w:rsid w:val="00DB73E0"/>
    <w:rsid w:val="00DC0497"/>
    <w:rsid w:val="00DC0ED3"/>
    <w:rsid w:val="00DC2163"/>
    <w:rsid w:val="00DC4151"/>
    <w:rsid w:val="00DC5A1C"/>
    <w:rsid w:val="00DC67A0"/>
    <w:rsid w:val="00DC6C73"/>
    <w:rsid w:val="00DC6F4E"/>
    <w:rsid w:val="00DC73B1"/>
    <w:rsid w:val="00DC7FA0"/>
    <w:rsid w:val="00DD0B76"/>
    <w:rsid w:val="00DD1284"/>
    <w:rsid w:val="00DD145C"/>
    <w:rsid w:val="00DD2AD0"/>
    <w:rsid w:val="00DD2ECB"/>
    <w:rsid w:val="00DD2F76"/>
    <w:rsid w:val="00DD38FA"/>
    <w:rsid w:val="00DD3D8A"/>
    <w:rsid w:val="00DD57C2"/>
    <w:rsid w:val="00DE08E7"/>
    <w:rsid w:val="00DE1B8E"/>
    <w:rsid w:val="00DE1E81"/>
    <w:rsid w:val="00DE2E78"/>
    <w:rsid w:val="00DE46F1"/>
    <w:rsid w:val="00DE49C7"/>
    <w:rsid w:val="00DE56A8"/>
    <w:rsid w:val="00DE6CF6"/>
    <w:rsid w:val="00DE7B9E"/>
    <w:rsid w:val="00DE7CFD"/>
    <w:rsid w:val="00DF5604"/>
    <w:rsid w:val="00E0002F"/>
    <w:rsid w:val="00E00D58"/>
    <w:rsid w:val="00E0245C"/>
    <w:rsid w:val="00E03979"/>
    <w:rsid w:val="00E0564D"/>
    <w:rsid w:val="00E06A67"/>
    <w:rsid w:val="00E07F4F"/>
    <w:rsid w:val="00E10052"/>
    <w:rsid w:val="00E10844"/>
    <w:rsid w:val="00E10D3A"/>
    <w:rsid w:val="00E11389"/>
    <w:rsid w:val="00E11730"/>
    <w:rsid w:val="00E119B7"/>
    <w:rsid w:val="00E11A15"/>
    <w:rsid w:val="00E13178"/>
    <w:rsid w:val="00E20FC6"/>
    <w:rsid w:val="00E21843"/>
    <w:rsid w:val="00E24F39"/>
    <w:rsid w:val="00E25579"/>
    <w:rsid w:val="00E30706"/>
    <w:rsid w:val="00E35EAC"/>
    <w:rsid w:val="00E36FC0"/>
    <w:rsid w:val="00E4211F"/>
    <w:rsid w:val="00E4242F"/>
    <w:rsid w:val="00E45B20"/>
    <w:rsid w:val="00E46067"/>
    <w:rsid w:val="00E46307"/>
    <w:rsid w:val="00E46F05"/>
    <w:rsid w:val="00E4709B"/>
    <w:rsid w:val="00E51270"/>
    <w:rsid w:val="00E51E00"/>
    <w:rsid w:val="00E527F4"/>
    <w:rsid w:val="00E52AD8"/>
    <w:rsid w:val="00E52FF4"/>
    <w:rsid w:val="00E55B15"/>
    <w:rsid w:val="00E57481"/>
    <w:rsid w:val="00E600ED"/>
    <w:rsid w:val="00E63E17"/>
    <w:rsid w:val="00E6410B"/>
    <w:rsid w:val="00E66298"/>
    <w:rsid w:val="00E663EF"/>
    <w:rsid w:val="00E6659F"/>
    <w:rsid w:val="00E66D2B"/>
    <w:rsid w:val="00E671F5"/>
    <w:rsid w:val="00E67540"/>
    <w:rsid w:val="00E70A98"/>
    <w:rsid w:val="00E7172E"/>
    <w:rsid w:val="00E7198E"/>
    <w:rsid w:val="00E7334A"/>
    <w:rsid w:val="00E74AAB"/>
    <w:rsid w:val="00E76748"/>
    <w:rsid w:val="00E77AEA"/>
    <w:rsid w:val="00E8122E"/>
    <w:rsid w:val="00E817B5"/>
    <w:rsid w:val="00E824D5"/>
    <w:rsid w:val="00E82974"/>
    <w:rsid w:val="00E84910"/>
    <w:rsid w:val="00E865E5"/>
    <w:rsid w:val="00E9140C"/>
    <w:rsid w:val="00E91C3A"/>
    <w:rsid w:val="00E93103"/>
    <w:rsid w:val="00E93756"/>
    <w:rsid w:val="00E94812"/>
    <w:rsid w:val="00E95C46"/>
    <w:rsid w:val="00E9743D"/>
    <w:rsid w:val="00EA120C"/>
    <w:rsid w:val="00EA24EC"/>
    <w:rsid w:val="00EA2726"/>
    <w:rsid w:val="00EA317A"/>
    <w:rsid w:val="00EA3D1F"/>
    <w:rsid w:val="00EA4EEB"/>
    <w:rsid w:val="00EA69B7"/>
    <w:rsid w:val="00EA6BE8"/>
    <w:rsid w:val="00EB16F3"/>
    <w:rsid w:val="00EB2921"/>
    <w:rsid w:val="00EB2D62"/>
    <w:rsid w:val="00EB3D1D"/>
    <w:rsid w:val="00EB6745"/>
    <w:rsid w:val="00EB70EA"/>
    <w:rsid w:val="00EC09BE"/>
    <w:rsid w:val="00EC2BE8"/>
    <w:rsid w:val="00EC39A5"/>
    <w:rsid w:val="00EC437A"/>
    <w:rsid w:val="00EC6009"/>
    <w:rsid w:val="00ED075B"/>
    <w:rsid w:val="00ED07CB"/>
    <w:rsid w:val="00ED0B91"/>
    <w:rsid w:val="00ED2523"/>
    <w:rsid w:val="00ED2EE6"/>
    <w:rsid w:val="00ED3A1D"/>
    <w:rsid w:val="00ED4493"/>
    <w:rsid w:val="00ED5315"/>
    <w:rsid w:val="00EE104E"/>
    <w:rsid w:val="00EE10A4"/>
    <w:rsid w:val="00EE1194"/>
    <w:rsid w:val="00EE1BC0"/>
    <w:rsid w:val="00EE6EA5"/>
    <w:rsid w:val="00EE7F99"/>
    <w:rsid w:val="00EF07B2"/>
    <w:rsid w:val="00EF1231"/>
    <w:rsid w:val="00EF27D0"/>
    <w:rsid w:val="00EF36BD"/>
    <w:rsid w:val="00EF73D0"/>
    <w:rsid w:val="00EF7606"/>
    <w:rsid w:val="00F02360"/>
    <w:rsid w:val="00F03128"/>
    <w:rsid w:val="00F0407F"/>
    <w:rsid w:val="00F05B06"/>
    <w:rsid w:val="00F05D34"/>
    <w:rsid w:val="00F06D2B"/>
    <w:rsid w:val="00F070C7"/>
    <w:rsid w:val="00F10D9B"/>
    <w:rsid w:val="00F11A59"/>
    <w:rsid w:val="00F11ADC"/>
    <w:rsid w:val="00F133A1"/>
    <w:rsid w:val="00F156FF"/>
    <w:rsid w:val="00F16135"/>
    <w:rsid w:val="00F16266"/>
    <w:rsid w:val="00F16DCA"/>
    <w:rsid w:val="00F21B8B"/>
    <w:rsid w:val="00F24B7E"/>
    <w:rsid w:val="00F257FD"/>
    <w:rsid w:val="00F25CF1"/>
    <w:rsid w:val="00F26086"/>
    <w:rsid w:val="00F26655"/>
    <w:rsid w:val="00F30F33"/>
    <w:rsid w:val="00F3305E"/>
    <w:rsid w:val="00F346DA"/>
    <w:rsid w:val="00F34CFF"/>
    <w:rsid w:val="00F405EF"/>
    <w:rsid w:val="00F42047"/>
    <w:rsid w:val="00F4291C"/>
    <w:rsid w:val="00F4312A"/>
    <w:rsid w:val="00F441C5"/>
    <w:rsid w:val="00F47201"/>
    <w:rsid w:val="00F47DAB"/>
    <w:rsid w:val="00F47E3B"/>
    <w:rsid w:val="00F52453"/>
    <w:rsid w:val="00F5389C"/>
    <w:rsid w:val="00F556A4"/>
    <w:rsid w:val="00F55915"/>
    <w:rsid w:val="00F571B0"/>
    <w:rsid w:val="00F57D40"/>
    <w:rsid w:val="00F60445"/>
    <w:rsid w:val="00F62B4B"/>
    <w:rsid w:val="00F65494"/>
    <w:rsid w:val="00F65D9E"/>
    <w:rsid w:val="00F65F3C"/>
    <w:rsid w:val="00F664AF"/>
    <w:rsid w:val="00F671CA"/>
    <w:rsid w:val="00F701E8"/>
    <w:rsid w:val="00F708AB"/>
    <w:rsid w:val="00F730C1"/>
    <w:rsid w:val="00F74084"/>
    <w:rsid w:val="00F74558"/>
    <w:rsid w:val="00F74849"/>
    <w:rsid w:val="00F7541E"/>
    <w:rsid w:val="00F75A5D"/>
    <w:rsid w:val="00F76875"/>
    <w:rsid w:val="00F76A39"/>
    <w:rsid w:val="00F7726B"/>
    <w:rsid w:val="00F773F4"/>
    <w:rsid w:val="00F77A07"/>
    <w:rsid w:val="00F77C44"/>
    <w:rsid w:val="00F81A11"/>
    <w:rsid w:val="00F82049"/>
    <w:rsid w:val="00F82408"/>
    <w:rsid w:val="00F83ADC"/>
    <w:rsid w:val="00F846FC"/>
    <w:rsid w:val="00F852A8"/>
    <w:rsid w:val="00F8553B"/>
    <w:rsid w:val="00F878E4"/>
    <w:rsid w:val="00F87CDA"/>
    <w:rsid w:val="00F90928"/>
    <w:rsid w:val="00F92175"/>
    <w:rsid w:val="00F9224E"/>
    <w:rsid w:val="00F92546"/>
    <w:rsid w:val="00F9358E"/>
    <w:rsid w:val="00F935BC"/>
    <w:rsid w:val="00F96E93"/>
    <w:rsid w:val="00F97D3F"/>
    <w:rsid w:val="00FA304E"/>
    <w:rsid w:val="00FA47A7"/>
    <w:rsid w:val="00FA73D4"/>
    <w:rsid w:val="00FA7B0A"/>
    <w:rsid w:val="00FB08DA"/>
    <w:rsid w:val="00FB46C4"/>
    <w:rsid w:val="00FB57AA"/>
    <w:rsid w:val="00FB7513"/>
    <w:rsid w:val="00FC2512"/>
    <w:rsid w:val="00FC2E8B"/>
    <w:rsid w:val="00FC4DFE"/>
    <w:rsid w:val="00FC64B2"/>
    <w:rsid w:val="00FC6B96"/>
    <w:rsid w:val="00FC740F"/>
    <w:rsid w:val="00FD091C"/>
    <w:rsid w:val="00FD0CA8"/>
    <w:rsid w:val="00FD0FE5"/>
    <w:rsid w:val="00FD3182"/>
    <w:rsid w:val="00FD4135"/>
    <w:rsid w:val="00FD4CE5"/>
    <w:rsid w:val="00FD57C0"/>
    <w:rsid w:val="00FE0C4D"/>
    <w:rsid w:val="00FE271F"/>
    <w:rsid w:val="00FE4E0E"/>
    <w:rsid w:val="00FE5E57"/>
    <w:rsid w:val="00FE6146"/>
    <w:rsid w:val="00FE6E5D"/>
    <w:rsid w:val="00FF0EE1"/>
    <w:rsid w:val="00FF138A"/>
    <w:rsid w:val="00FF1FFE"/>
    <w:rsid w:val="00FF4496"/>
    <w:rsid w:val="00FF50F0"/>
    <w:rsid w:val="00FF5214"/>
    <w:rsid w:val="00FF74C4"/>
    <w:rsid w:val="00FF7958"/>
    <w:rsid w:val="00FF7AEF"/>
    <w:rsid w:val="038671BF"/>
    <w:rsid w:val="04302933"/>
    <w:rsid w:val="05C103B6"/>
    <w:rsid w:val="07BB03D4"/>
    <w:rsid w:val="083524DA"/>
    <w:rsid w:val="098A3F37"/>
    <w:rsid w:val="0C0E2853"/>
    <w:rsid w:val="0F62385D"/>
    <w:rsid w:val="104C4B5D"/>
    <w:rsid w:val="110A3488"/>
    <w:rsid w:val="11914A2F"/>
    <w:rsid w:val="11F86C87"/>
    <w:rsid w:val="142555DB"/>
    <w:rsid w:val="199A2FF5"/>
    <w:rsid w:val="1B7134B5"/>
    <w:rsid w:val="1C551CAB"/>
    <w:rsid w:val="1C8016E8"/>
    <w:rsid w:val="1DDA3862"/>
    <w:rsid w:val="267C1F0D"/>
    <w:rsid w:val="28037A37"/>
    <w:rsid w:val="2D640FEA"/>
    <w:rsid w:val="2E8349FC"/>
    <w:rsid w:val="2F483DE8"/>
    <w:rsid w:val="301E2E46"/>
    <w:rsid w:val="321B2268"/>
    <w:rsid w:val="327A71DE"/>
    <w:rsid w:val="353C2426"/>
    <w:rsid w:val="39846196"/>
    <w:rsid w:val="3B9F09C8"/>
    <w:rsid w:val="3D1464F6"/>
    <w:rsid w:val="3DC16B7C"/>
    <w:rsid w:val="43C54831"/>
    <w:rsid w:val="44053B07"/>
    <w:rsid w:val="44CC7873"/>
    <w:rsid w:val="46A3322D"/>
    <w:rsid w:val="49340865"/>
    <w:rsid w:val="4A2A5487"/>
    <w:rsid w:val="4F952FA2"/>
    <w:rsid w:val="50BE1E9A"/>
    <w:rsid w:val="59305F41"/>
    <w:rsid w:val="59CE7417"/>
    <w:rsid w:val="5AFA0451"/>
    <w:rsid w:val="5BC1318B"/>
    <w:rsid w:val="5C1C78AC"/>
    <w:rsid w:val="5C6F308D"/>
    <w:rsid w:val="5C8669D5"/>
    <w:rsid w:val="61AD33C7"/>
    <w:rsid w:val="62047036"/>
    <w:rsid w:val="654173A2"/>
    <w:rsid w:val="675D43B5"/>
    <w:rsid w:val="676F5990"/>
    <w:rsid w:val="67FE4675"/>
    <w:rsid w:val="69963D3D"/>
    <w:rsid w:val="71193EA2"/>
    <w:rsid w:val="72526CBD"/>
    <w:rsid w:val="734C3E7B"/>
    <w:rsid w:val="74F0585C"/>
    <w:rsid w:val="77FA33E0"/>
    <w:rsid w:val="79DB662A"/>
    <w:rsid w:val="7C7E4BAE"/>
    <w:rsid w:val="7D957F8D"/>
    <w:rsid w:val="7F0944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nt61"/>
    <w:basedOn w:val="5"/>
    <w:qFormat/>
    <w:uiPriority w:val="99"/>
    <w:rPr>
      <w:rFonts w:ascii="宋体" w:hAnsi="宋体" w:eastAsia="宋体" w:cs="宋体"/>
      <w:b/>
      <w:color w:val="000000"/>
      <w:sz w:val="24"/>
      <w:szCs w:val="24"/>
      <w:u w:val="none"/>
    </w:rPr>
  </w:style>
  <w:style w:type="character" w:customStyle="1" w:styleId="8">
    <w:name w:val="font51"/>
    <w:basedOn w:val="5"/>
    <w:qFormat/>
    <w:uiPriority w:val="99"/>
    <w:rPr>
      <w:rFonts w:ascii="serif" w:eastAsia="Times New Roman" w:cs="serif"/>
      <w:b/>
      <w:color w:val="000000"/>
      <w:sz w:val="24"/>
      <w:szCs w:val="24"/>
      <w:u w:val="none"/>
    </w:rPr>
  </w:style>
  <w:style w:type="character" w:customStyle="1" w:styleId="9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2034</Words>
  <Characters>2164</Characters>
  <Lines>22</Lines>
  <Paragraphs>6</Paragraphs>
  <TotalTime>4</TotalTime>
  <ScaleCrop>false</ScaleCrop>
  <LinksUpToDate>false</LinksUpToDate>
  <CharactersWithSpaces>2534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2020-07-07T01:40:00Z</dcterms:created>
  <dc:creator>DELL</dc:creator>
  <cp:lastModifiedBy>Administrator</cp:lastModifiedBy>
  <cp:lastPrinted>2022-07-05T01:28:00Z</cp:lastPrinted>
  <dcterms:modified xsi:type="dcterms:W3CDTF">2023-09-21T01:28:02Z</dcterms:modified>
  <dc:title>永农函〔2019〕号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1ED7317F389F4CDA8B5876CE3EE76A97</vt:lpwstr>
  </property>
</Properties>
</file>